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D24FC" w14:textId="11B2F489" w:rsidR="00CD2BF1" w:rsidRDefault="00B513A3" w:rsidP="00B513A3">
      <w:r>
        <w:t>I Was Wondering If You</w:t>
      </w:r>
      <w:r w:rsidR="003E53A9">
        <w:t xml:space="preserve">r Company, </w:t>
      </w:r>
      <w:hyperlink r:id="rId5" w:tgtFrame="_blank" w:history="1">
        <w:r w:rsidR="00903B39">
          <w:rPr>
            <w:rStyle w:val="Hyperlink"/>
            <w:rFonts w:ascii="Arial" w:hAnsi="Arial" w:cs="Arial"/>
            <w:color w:val="0066CC"/>
            <w:sz w:val="18"/>
            <w:szCs w:val="18"/>
            <w:bdr w:val="none" w:sz="0" w:space="0" w:color="auto" w:frame="1"/>
            <w:shd w:val="clear" w:color="auto" w:fill="FFFFFF"/>
          </w:rPr>
          <w:t>AC ANSEN CRAFTS Official Store</w:t>
        </w:r>
      </w:hyperlink>
      <w:r w:rsidR="003E53A9">
        <w:t>,</w:t>
      </w:r>
      <w:r>
        <w:t xml:space="preserve"> Would Like To </w:t>
      </w:r>
      <w:r w:rsidR="00C93D98">
        <w:t xml:space="preserve">Sell </w:t>
      </w:r>
      <w:r w:rsidR="005C1A2C">
        <w:t>A Product I</w:t>
      </w:r>
      <w:r w:rsidR="00953A4A">
        <w:t xml:space="preserve"> Personally </w:t>
      </w:r>
      <w:r w:rsidR="005C1A2C">
        <w:t>Designed</w:t>
      </w:r>
      <w:r w:rsidR="00953A4A">
        <w:t xml:space="preserve"> </w:t>
      </w:r>
      <w:r w:rsidR="00085050">
        <w:t xml:space="preserve">Which Is </w:t>
      </w:r>
      <w:r w:rsidR="004B0604">
        <w:t>A Complete Shark FX Software Design</w:t>
      </w:r>
      <w:r w:rsidR="00F81A15">
        <w:t xml:space="preserve"> </w:t>
      </w:r>
      <w:r w:rsidR="00021A2A">
        <w:t>Of A Ridged Double Sided Coin</w:t>
      </w:r>
      <w:r w:rsidR="0092096C">
        <w:t xml:space="preserve"> </w:t>
      </w:r>
      <w:r w:rsidR="00662CA8">
        <w:t xml:space="preserve">To See If </w:t>
      </w:r>
      <w:hyperlink r:id="rId6" w:history="1">
        <w:r w:rsidR="00662CA8" w:rsidRPr="00CB0C0B">
          <w:rPr>
            <w:rStyle w:val="Hyperlink"/>
          </w:rPr>
          <w:t>www.aliexpress.com</w:t>
        </w:r>
      </w:hyperlink>
      <w:r w:rsidR="00662CA8">
        <w:t xml:space="preserve"> </w:t>
      </w:r>
      <w:r w:rsidR="009B2A7C">
        <w:t xml:space="preserve">Would Sell </w:t>
      </w:r>
      <w:r w:rsidR="00B0122D">
        <w:t xml:space="preserve">The Coin </w:t>
      </w:r>
      <w:r w:rsidR="00D568B1">
        <w:t>Manufactured At</w:t>
      </w:r>
      <w:r w:rsidR="00425972">
        <w:t xml:space="preserve"> </w:t>
      </w:r>
      <w:hyperlink r:id="rId7" w:history="1">
        <w:r w:rsidR="006D45EB" w:rsidRPr="00CB0C0B">
          <w:rPr>
            <w:rStyle w:val="Hyperlink"/>
          </w:rPr>
          <w:t>www.alibaba.com</w:t>
        </w:r>
      </w:hyperlink>
      <w:r w:rsidR="006D45EB">
        <w:t xml:space="preserve"> Factor</w:t>
      </w:r>
      <w:r w:rsidR="0005078E">
        <w:t>ies</w:t>
      </w:r>
      <w:r w:rsidR="006008CB">
        <w:t xml:space="preserve"> And Sent Directly To </w:t>
      </w:r>
      <w:hyperlink r:id="rId8" w:tgtFrame="_blank" w:history="1">
        <w:r w:rsidR="006008CB">
          <w:rPr>
            <w:rStyle w:val="Hyperlink"/>
            <w:rFonts w:ascii="Arial" w:hAnsi="Arial" w:cs="Arial"/>
            <w:color w:val="0066CC"/>
            <w:sz w:val="18"/>
            <w:szCs w:val="18"/>
            <w:bdr w:val="none" w:sz="0" w:space="0" w:color="auto" w:frame="1"/>
            <w:shd w:val="clear" w:color="auto" w:fill="FFFFFF"/>
          </w:rPr>
          <w:t>AC ANSEN CRAFTS Official Store</w:t>
        </w:r>
      </w:hyperlink>
      <w:r w:rsidR="006008CB">
        <w:t xml:space="preserve"> Warehouses</w:t>
      </w:r>
      <w:r w:rsidR="006D45EB">
        <w:t xml:space="preserve"> </w:t>
      </w:r>
      <w:r w:rsidR="003C441F">
        <w:t>For My Profit.</w:t>
      </w:r>
    </w:p>
    <w:p w14:paraId="43949221" w14:textId="0EEDA66C" w:rsidR="00CD2BF1" w:rsidRDefault="00CD2BF1" w:rsidP="00B513A3">
      <w:r>
        <w:t>!!!!!</w:t>
      </w:r>
      <w:r w:rsidR="006D1076">
        <w:t>PICTURE</w:t>
      </w:r>
      <w:r w:rsidR="00B229B5">
        <w:t>S</w:t>
      </w:r>
      <w:r w:rsidR="006D1076">
        <w:t xml:space="preserve"> MUST BE SENT FROM </w:t>
      </w:r>
      <w:r w:rsidR="00B229B5">
        <w:t>E-MAIL CLIENT!!!!!</w:t>
      </w:r>
    </w:p>
    <w:p w14:paraId="4A508EFC" w14:textId="4F046F88" w:rsidR="00CD2BF1" w:rsidRDefault="00035478" w:rsidP="00B513A3">
      <w:r>
        <w:rPr>
          <w:noProof/>
        </w:rPr>
        <w:drawing>
          <wp:inline distT="0" distB="0" distL="0" distR="0" wp14:anchorId="1446A0D8" wp14:editId="179E5996">
            <wp:extent cx="5952744" cy="3346704"/>
            <wp:effectExtent l="0" t="0" r="0" b="635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11-20 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35D9" w14:textId="77777777" w:rsidR="00B229B5" w:rsidRDefault="00B229B5" w:rsidP="00B229B5">
      <w:r>
        <w:t>!!!!!PICTURES MUST BE SENT FROM E-MAIL CLIENT!!!!!</w:t>
      </w:r>
    </w:p>
    <w:p w14:paraId="78378FD1" w14:textId="06D81DD4" w:rsidR="00B229B5" w:rsidRDefault="00B229B5">
      <w:r>
        <w:br w:type="page"/>
      </w:r>
    </w:p>
    <w:p w14:paraId="2BFD07F0" w14:textId="4E44924C" w:rsidR="00B229B5" w:rsidRDefault="00B229B5" w:rsidP="00B513A3">
      <w:r>
        <w:lastRenderedPageBreak/>
        <w:t>!!!!!PICTURES MUST BE SENT FROM E-MAIL CLIENT!!!!!</w:t>
      </w:r>
    </w:p>
    <w:p w14:paraId="3A4574B3" w14:textId="37AD589C" w:rsidR="00BE7448" w:rsidRDefault="00035478" w:rsidP="00B513A3">
      <w:r>
        <w:rPr>
          <w:noProof/>
        </w:rPr>
        <w:drawing>
          <wp:inline distT="0" distB="0" distL="0" distR="0" wp14:anchorId="433AC2E2" wp14:editId="64A6133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11-20 (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FC96" w14:textId="77777777" w:rsidR="00AD45DF" w:rsidRDefault="00B229B5" w:rsidP="00B513A3">
      <w:r>
        <w:t>!!!!!PICTURES MUST BE SENT FROM E-MAIL CLIENT!!!!!</w:t>
      </w:r>
    </w:p>
    <w:p w14:paraId="4DF062A7" w14:textId="77777777" w:rsidR="00AD45DF" w:rsidRDefault="00AD45DF">
      <w:r>
        <w:br w:type="page"/>
      </w:r>
    </w:p>
    <w:p w14:paraId="608B9249" w14:textId="5DC1A9A9" w:rsidR="00730CB2" w:rsidRDefault="00BE7448">
      <w:r>
        <w:lastRenderedPageBreak/>
        <w:t xml:space="preserve">Would </w:t>
      </w:r>
      <w:hyperlink r:id="rId11" w:tgtFrame="_blank" w:history="1">
        <w:r>
          <w:rPr>
            <w:rStyle w:val="Hyperlink"/>
            <w:rFonts w:ascii="Arial" w:hAnsi="Arial" w:cs="Arial"/>
            <w:color w:val="0066CC"/>
            <w:sz w:val="18"/>
            <w:szCs w:val="18"/>
            <w:bdr w:val="none" w:sz="0" w:space="0" w:color="auto" w:frame="1"/>
            <w:shd w:val="clear" w:color="auto" w:fill="FFFFFF"/>
          </w:rPr>
          <w:t>AC ANSEN CRAFTS Official Store</w:t>
        </w:r>
      </w:hyperlink>
      <w:r>
        <w:t xml:space="preserve"> Be </w:t>
      </w:r>
      <w:r w:rsidR="00962E8E">
        <w:t xml:space="preserve">Willing To Sell This </w:t>
      </w:r>
      <w:r w:rsidR="00E57122">
        <w:t xml:space="preserve">30 mm x 2 mm </w:t>
      </w:r>
      <w:r w:rsidR="0041649A">
        <w:t xml:space="preserve">Multi-Colored </w:t>
      </w:r>
      <w:r w:rsidR="00C97195">
        <w:t>Mirror Finished</w:t>
      </w:r>
      <w:r w:rsidR="00DF4CEA">
        <w:t xml:space="preserve"> Coin</w:t>
      </w:r>
      <w:r w:rsidR="00962E8E">
        <w:t xml:space="preserve"> </w:t>
      </w:r>
      <w:r w:rsidR="00C37D65">
        <w:t>For $1</w:t>
      </w:r>
      <w:r w:rsidR="005D592C">
        <w:t>,</w:t>
      </w:r>
      <w:r w:rsidR="00C37D65">
        <w:t xml:space="preserve"> </w:t>
      </w:r>
      <w:r w:rsidR="005D592C">
        <w:t xml:space="preserve">No Shipping Or Handling Fees, And </w:t>
      </w:r>
      <w:r w:rsidR="00410244">
        <w:t>Never</w:t>
      </w:r>
      <w:r w:rsidR="006116F5">
        <w:t xml:space="preserve"> Have It</w:t>
      </w:r>
      <w:r w:rsidR="00410244">
        <w:t xml:space="preserve"> Go On Sale</w:t>
      </w:r>
      <w:r w:rsidR="006063BF">
        <w:t xml:space="preserve"> </w:t>
      </w:r>
      <w:r w:rsidR="00176CED">
        <w:t xml:space="preserve">That I Would </w:t>
      </w:r>
      <w:r w:rsidR="0098046F">
        <w:t xml:space="preserve">Order </w:t>
      </w:r>
      <w:r w:rsidR="00176CED">
        <w:t xml:space="preserve">Manufactured </w:t>
      </w:r>
      <w:r w:rsidR="006D45EB">
        <w:t xml:space="preserve">At An </w:t>
      </w:r>
      <w:hyperlink r:id="rId12" w:history="1">
        <w:r w:rsidR="007D1992" w:rsidRPr="00CB0C0B">
          <w:rPr>
            <w:rStyle w:val="Hyperlink"/>
          </w:rPr>
          <w:t>www.alibaba.com</w:t>
        </w:r>
      </w:hyperlink>
      <w:r w:rsidR="006D45EB">
        <w:t xml:space="preserve"> Factory</w:t>
      </w:r>
      <w:r w:rsidR="00031E38">
        <w:t xml:space="preserve"> For</w:t>
      </w:r>
      <w:r w:rsidR="00B21DD0">
        <w:t xml:space="preserve"> My Profit.</w:t>
      </w:r>
    </w:p>
    <w:p w14:paraId="6A77681C" w14:textId="77777777" w:rsidR="00730CB2" w:rsidRDefault="00730CB2">
      <w:r>
        <w:br w:type="page"/>
      </w:r>
    </w:p>
    <w:p w14:paraId="2FC0ABD3" w14:textId="2547D92C" w:rsidR="0078674C" w:rsidRDefault="0078674C" w:rsidP="0078674C">
      <w:pPr>
        <w:spacing w:line="256" w:lineRule="auto"/>
      </w:pPr>
      <w:r>
        <w:lastRenderedPageBreak/>
        <w:t>I Would Want Your Factory To Produce And Ship To Me Around 400-1000 Metallic Mirror Finished Color Designed Gold Plated Backgrounded 30 mm x 2 mm</w:t>
      </w:r>
      <w:r w:rsidR="009F47E3">
        <w:t xml:space="preserve"> Stainless</w:t>
      </w:r>
      <w:r>
        <w:t xml:space="preserve"> Steel Coins I Personally Designed And Have The Shark FX File Of With No Licensing Deal Except This Single Current Hopeful </w:t>
      </w:r>
      <w:hyperlink r:id="rId13" w:tgtFrame="_blank" w:history="1">
        <w:r>
          <w:rPr>
            <w:rStyle w:val="Hyperlink"/>
            <w:color w:val="FF6A00"/>
            <w:sz w:val="28"/>
            <w:szCs w:val="28"/>
            <w:bdr w:val="none" w:sz="0" w:space="0" w:color="auto" w:frame="1"/>
          </w:rPr>
          <w:t>Asny Craft Factory</w:t>
        </w:r>
      </w:hyperlink>
      <w:r>
        <w:t xml:space="preserve"> Manufacturing Order Through </w:t>
      </w:r>
      <w:hyperlink r:id="rId14" w:tgtFrame="_blank" w:history="1">
        <w:r>
          <w:rPr>
            <w:rStyle w:val="Hyperlink"/>
          </w:rPr>
          <w:t>www.alibaba.com</w:t>
        </w:r>
      </w:hyperlink>
      <w:r>
        <w:t xml:space="preserve">. I Would Want The Electroplating To Be 36 Microns Around All 12 Metallic Mirror Finished Colors Exactly Matching The Colors In The Designs If Right Clicked And </w:t>
      </w:r>
      <w:r w:rsidR="009E4741">
        <w:t xml:space="preserve">36 Micron </w:t>
      </w:r>
      <w:r>
        <w:t>Gold Plating Also Mirror Finished All Around The Designs On Both Sides Of The Coin And In The High y Low x Triangle In The Jew Star Looking From The Top That Shows As The Exact Same Gold Looking Color I Choose For The Coin Designs’ Background.</w:t>
      </w:r>
    </w:p>
    <w:p w14:paraId="61B604CF" w14:textId="27B278B9" w:rsidR="004C3874" w:rsidRDefault="0078674C" w:rsidP="0078674C">
      <w:pPr>
        <w:spacing w:line="256" w:lineRule="auto"/>
      </w:pPr>
      <w:r>
        <w:t xml:space="preserve">The Entire Design Is Finished Except There Are Still Sharp Edges </w:t>
      </w:r>
      <w:proofErr w:type="gramStart"/>
      <w:r>
        <w:t>In</w:t>
      </w:r>
      <w:proofErr w:type="gramEnd"/>
      <w:r>
        <w:t xml:space="preserve"> The Designs</w:t>
      </w:r>
      <w:r w:rsidR="007E7A16">
        <w:t>. There Are</w:t>
      </w:r>
      <w:r>
        <w:t xml:space="preserve"> Not Any Sharp Edges </w:t>
      </w:r>
      <w:proofErr w:type="gramStart"/>
      <w:r>
        <w:t>In</w:t>
      </w:r>
      <w:proofErr w:type="gramEnd"/>
      <w:r>
        <w:t xml:space="preserve"> The Coin Backing And Ridges. I Hope You Will Be Able </w:t>
      </w:r>
      <w:proofErr w:type="gramStart"/>
      <w:r>
        <w:t>To</w:t>
      </w:r>
      <w:proofErr w:type="gramEnd"/>
      <w:r>
        <w:t xml:space="preserve"> Correct The Sharp Edges Instantly And Automatically With Your Systems Otherwise I Will Have To Do That On My End With Shark FX Manually Before It Gets Produced If I Am Happy With The Price.</w:t>
      </w:r>
    </w:p>
    <w:p w14:paraId="73434936" w14:textId="7C24EDB8" w:rsidR="00BC506C" w:rsidRDefault="00BC506C" w:rsidP="00D6361D">
      <w:pPr>
        <w:spacing w:line="256" w:lineRule="auto"/>
      </w:pPr>
      <w:r>
        <w:br w:type="page"/>
      </w:r>
    </w:p>
    <w:p w14:paraId="2D1A5DA3" w14:textId="33BCE4FD" w:rsidR="002B0EA5" w:rsidRDefault="002B0EA5" w:rsidP="00B513A3">
      <w:r>
        <w:lastRenderedPageBreak/>
        <w:t>Here Is The </w:t>
      </w:r>
      <w:hyperlink r:id="rId15" w:history="1">
        <w:r>
          <w:rPr>
            <w:rStyle w:val="Hyperlink"/>
          </w:rPr>
          <w:t>FWA Nazi Coin Design</w:t>
        </w:r>
      </w:hyperlink>
    </w:p>
    <w:p w14:paraId="3FF363A0" w14:textId="77777777" w:rsidR="002B0EA5" w:rsidRDefault="002B0EA5" w:rsidP="00B513A3"/>
    <w:p w14:paraId="48594C66" w14:textId="6786F860" w:rsidR="00B402FE" w:rsidRDefault="00B402FE" w:rsidP="00B513A3">
      <w:r>
        <w:t xml:space="preserve">Would </w:t>
      </w:r>
      <w:r w:rsidR="00AB14E5">
        <w:t xml:space="preserve">The </w:t>
      </w:r>
      <w:r>
        <w:t xml:space="preserve">Brass </w:t>
      </w:r>
      <w:r w:rsidR="008B08A1">
        <w:t>Choice Be Shiny Gold All The Way Through The Coin</w:t>
      </w:r>
      <w:r w:rsidR="008B4DEE">
        <w:t xml:space="preserve">, If </w:t>
      </w:r>
      <w:r w:rsidR="00403091">
        <w:t xml:space="preserve">So I Would Want </w:t>
      </w:r>
      <w:proofErr w:type="gramStart"/>
      <w:r w:rsidR="00403091">
        <w:t>Brass.</w:t>
      </w:r>
      <w:proofErr w:type="gramEnd"/>
    </w:p>
    <w:p w14:paraId="0B5EB87E" w14:textId="77777777" w:rsidR="00B402FE" w:rsidRDefault="00B402FE" w:rsidP="00B513A3"/>
    <w:p w14:paraId="1DCB6605" w14:textId="1D3AE0D0" w:rsidR="003A42D3" w:rsidRDefault="003A42D3" w:rsidP="00B513A3">
      <w:r>
        <w:t xml:space="preserve">I Want </w:t>
      </w:r>
      <w:proofErr w:type="gramStart"/>
      <w:r>
        <w:t>The</w:t>
      </w:r>
      <w:proofErr w:type="gramEnd"/>
      <w:r w:rsidR="00224E3C">
        <w:t xml:space="preserve"> Whole Surface Of The Coin To Look Like This Kind Of </w:t>
      </w:r>
      <w:r w:rsidR="007B7F00">
        <w:t>Surfacing</w:t>
      </w:r>
      <w:r w:rsidR="00FF501B">
        <w:t xml:space="preserve"> On The Green Of The Pen</w:t>
      </w:r>
      <w:r w:rsidR="00B04409">
        <w:t xml:space="preserve"> But The Colors On The Picture Besides The Gold Triangle</w:t>
      </w:r>
      <w:r w:rsidR="00800C0C">
        <w:t xml:space="preserve"> Next To The Green Triangle</w:t>
      </w:r>
      <w:r w:rsidR="00B04409">
        <w:t xml:space="preserve"> And Background</w:t>
      </w:r>
      <w:r w:rsidR="007B7F00">
        <w:t>:</w:t>
      </w:r>
    </w:p>
    <w:p w14:paraId="45D82AE0" w14:textId="26851AC5" w:rsidR="007B7F00" w:rsidRDefault="007B7F00" w:rsidP="00B513A3">
      <w:r>
        <w:t>!!!!!PICTURES MUST BE SENT FROM E-MAIL CLIENT!!!!!</w:t>
      </w:r>
    </w:p>
    <w:p w14:paraId="30EED4E1" w14:textId="5B60CCE9" w:rsidR="007B7F00" w:rsidRDefault="007B7F00" w:rsidP="00B513A3">
      <w:r>
        <w:rPr>
          <w:noProof/>
        </w:rPr>
        <w:lastRenderedPageBreak/>
        <w:drawing>
          <wp:inline distT="0" distB="0" distL="0" distR="0" wp14:anchorId="315A4EE7" wp14:editId="67B23F28">
            <wp:extent cx="5943600" cy="5943600"/>
            <wp:effectExtent l="0" t="0" r="0" b="0"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B1WvdRl4TI8KJjSspiq6zM4FXa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7EF1" w14:textId="494CAB2A" w:rsidR="003A42D3" w:rsidRDefault="007B7F00" w:rsidP="00B513A3">
      <w:r>
        <w:t>!!!!!PICTURES MUST BE SENT FROM E-MAIL CLIENT!!!!!</w:t>
      </w:r>
    </w:p>
    <w:p w14:paraId="17CB9990" w14:textId="6180500A" w:rsidR="0053424F" w:rsidRDefault="000E2B82" w:rsidP="00B513A3">
      <w:r>
        <w:t xml:space="preserve">Can Your Factory Make All </w:t>
      </w:r>
      <w:proofErr w:type="gramStart"/>
      <w:r>
        <w:t>The</w:t>
      </w:r>
      <w:proofErr w:type="gramEnd"/>
      <w:r>
        <w:t xml:space="preserve"> Colors In The Design Including White Shaded, NonGold Yellow Looking, And Black Looking Shiny Mirror Finished Acrylic Like The Green Of The Pen?</w:t>
      </w:r>
    </w:p>
    <w:p w14:paraId="128B8A12" w14:textId="77777777" w:rsidR="0053424F" w:rsidRDefault="0053424F">
      <w:r>
        <w:br w:type="page"/>
      </w:r>
    </w:p>
    <w:p w14:paraId="3E7D21A3" w14:textId="0C2BC0C2" w:rsidR="000E2B82" w:rsidRDefault="00B36282" w:rsidP="00B513A3">
      <w:pPr>
        <w:rPr>
          <w:shd w:val="clear" w:color="auto" w:fill="FFFFFF"/>
        </w:rPr>
      </w:pPr>
      <w:r>
        <w:lastRenderedPageBreak/>
        <w:t xml:space="preserve">I Was </w:t>
      </w:r>
      <w:r w:rsidRPr="00B936E4">
        <w:rPr>
          <w:szCs w:val="24"/>
        </w:rPr>
        <w:t xml:space="preserve">Wondering If </w:t>
      </w:r>
      <w:hyperlink r:id="rId17" w:tgtFrame="_blank" w:tooltip="Dongguan Cixin Hardware Jewelry Factory" w:history="1">
        <w:r w:rsidR="00594F04" w:rsidRPr="00B936E4">
          <w:rPr>
            <w:rStyle w:val="item-suppliers-name"/>
            <w:rFonts w:cs="Helvetica"/>
            <w:color w:val="666666"/>
            <w:szCs w:val="24"/>
            <w:bdr w:val="none" w:sz="0" w:space="0" w:color="auto" w:frame="1"/>
            <w:shd w:val="clear" w:color="auto" w:fill="FFFFFF"/>
          </w:rPr>
          <w:t>Dongguan Cixin Hardware Jewelry Factory</w:t>
        </w:r>
      </w:hyperlink>
      <w:r w:rsidRPr="00B936E4">
        <w:rPr>
          <w:szCs w:val="24"/>
        </w:rPr>
        <w:t xml:space="preserve"> </w:t>
      </w:r>
      <w:r w:rsidR="003F79CB">
        <w:rPr>
          <w:szCs w:val="24"/>
        </w:rPr>
        <w:t>Is</w:t>
      </w:r>
      <w:r w:rsidR="00AC1F33" w:rsidRPr="00B936E4">
        <w:rPr>
          <w:szCs w:val="24"/>
        </w:rPr>
        <w:t xml:space="preserve"> Able To</w:t>
      </w:r>
      <w:r w:rsidR="00AC1F33">
        <w:t xml:space="preserve"> </w:t>
      </w:r>
      <w:r w:rsidR="00AC1F33" w:rsidRPr="00891A6D">
        <w:t xml:space="preserve">Manufacture </w:t>
      </w:r>
      <w:r w:rsidR="0049390B" w:rsidRPr="00891A6D">
        <w:t xml:space="preserve">Stainless Steel </w:t>
      </w:r>
      <w:r w:rsidR="00E41BAB">
        <w:t xml:space="preserve">Core </w:t>
      </w:r>
      <w:r w:rsidR="003147E7">
        <w:t xml:space="preserve">36 Micron </w:t>
      </w:r>
      <w:r w:rsidR="002C1C88">
        <w:t xml:space="preserve">Thick </w:t>
      </w:r>
      <w:r w:rsidR="00223965" w:rsidRPr="00891A6D">
        <w:t xml:space="preserve">Gold Plated </w:t>
      </w:r>
      <w:r w:rsidR="005518BD" w:rsidRPr="00891A6D">
        <w:t>Coins W</w:t>
      </w:r>
      <w:r w:rsidR="00E137BA" w:rsidRPr="00891A6D">
        <w:t xml:space="preserve">here The Coins’ Designs Are </w:t>
      </w:r>
      <w:r w:rsidR="0086529C" w:rsidRPr="00891A6D">
        <w:t xml:space="preserve">Surfaced </w:t>
      </w:r>
      <w:r w:rsidR="008F2AF0">
        <w:t>36 Micron Thick</w:t>
      </w:r>
      <w:r w:rsidR="008F2AF0" w:rsidRPr="00891A6D">
        <w:t xml:space="preserve"> </w:t>
      </w:r>
      <w:r w:rsidR="0086529C" w:rsidRPr="00891A6D">
        <w:t>The Same Way As The</w:t>
      </w:r>
      <w:r w:rsidR="003147E7">
        <w:t xml:space="preserve"> </w:t>
      </w:r>
      <w:r w:rsidR="002419BE" w:rsidRPr="00891A6D">
        <w:t xml:space="preserve">Metallic Mirror Finished </w:t>
      </w:r>
      <w:r w:rsidR="0086529C" w:rsidRPr="00891A6D">
        <w:t xml:space="preserve">Blue </w:t>
      </w:r>
      <w:r w:rsidR="002419BE" w:rsidRPr="00891A6D">
        <w:t>Cross</w:t>
      </w:r>
      <w:r w:rsidR="00336882">
        <w:t xml:space="preserve"> Layer</w:t>
      </w:r>
      <w:r w:rsidR="002419BE" w:rsidRPr="00891A6D">
        <w:t xml:space="preserve"> In </w:t>
      </w:r>
      <w:r w:rsidR="00891A6D" w:rsidRPr="00891A6D">
        <w:t>“</w:t>
      </w:r>
      <w:r w:rsidR="00891A6D" w:rsidRPr="00891A6D">
        <w:rPr>
          <w:shd w:val="clear" w:color="auto" w:fill="FFFFFF"/>
        </w:rPr>
        <w:t>Wholesale Mens Polished 316L Stainless Steel Jewelry Star Cross Necklace Pendant Fashion Blue Multi-layer CZ Diamond Pendants”</w:t>
      </w:r>
      <w:r w:rsidR="00891A6D">
        <w:rPr>
          <w:shd w:val="clear" w:color="auto" w:fill="FFFFFF"/>
        </w:rPr>
        <w:t xml:space="preserve"> Except Exactly Matching The Color Of </w:t>
      </w:r>
      <w:r w:rsidR="00D87409">
        <w:rPr>
          <w:shd w:val="clear" w:color="auto" w:fill="FFFFFF"/>
        </w:rPr>
        <w:t xml:space="preserve">Each Element In </w:t>
      </w:r>
      <w:r w:rsidR="00A00BA4">
        <w:rPr>
          <w:shd w:val="clear" w:color="auto" w:fill="FFFFFF"/>
        </w:rPr>
        <w:t>The Shark FX</w:t>
      </w:r>
      <w:r w:rsidR="00DC2195">
        <w:rPr>
          <w:shd w:val="clear" w:color="auto" w:fill="FFFFFF"/>
        </w:rPr>
        <w:t xml:space="preserve"> Design File</w:t>
      </w:r>
      <w:r w:rsidR="0070560E">
        <w:rPr>
          <w:shd w:val="clear" w:color="auto" w:fill="FFFFFF"/>
        </w:rPr>
        <w:t>{</w:t>
      </w:r>
      <w:r w:rsidR="00D33433" w:rsidRPr="00D33433">
        <w:rPr>
          <w:shd w:val="clear" w:color="auto" w:fill="FFFFFF"/>
        </w:rPr>
        <w:t>http://www.scimagorder.com/Pictures/FWA%20Nazi%20Coin%20Doulbe%20Sides%20Showing.sfx</w:t>
      </w:r>
      <w:r w:rsidR="0070560E">
        <w:rPr>
          <w:shd w:val="clear" w:color="auto" w:fill="FFFFFF"/>
        </w:rPr>
        <w:t>}</w:t>
      </w:r>
      <w:r w:rsidR="00DC2195">
        <w:rPr>
          <w:shd w:val="clear" w:color="auto" w:fill="FFFFFF"/>
        </w:rPr>
        <w:t xml:space="preserve"> When Right Clicked.</w:t>
      </w:r>
    </w:p>
    <w:p w14:paraId="62F784F1" w14:textId="5D0C6A5A" w:rsidR="008B4EC1" w:rsidRPr="00891A6D" w:rsidRDefault="0077617E" w:rsidP="00B513A3">
      <w:r>
        <w:rPr>
          <w:noProof/>
        </w:rPr>
        <w:drawing>
          <wp:inline distT="0" distB="0" distL="0" distR="0" wp14:anchorId="4058D89C" wp14:editId="1C3D0CEB">
            <wp:extent cx="5943600" cy="3343275"/>
            <wp:effectExtent l="0" t="0" r="0" b="9525"/>
            <wp:docPr id="6" name="Picture 6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11-24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5A5A" w14:textId="77777777" w:rsidR="000E2B82" w:rsidRPr="00891A6D" w:rsidRDefault="000E2B82">
      <w:r w:rsidRPr="00891A6D">
        <w:br w:type="page"/>
      </w:r>
    </w:p>
    <w:p w14:paraId="1D5A85F5" w14:textId="5B819315" w:rsidR="00B513A3" w:rsidRDefault="00B513A3" w:rsidP="00B513A3">
      <w:r>
        <w:lastRenderedPageBreak/>
        <w:t xml:space="preserve">Skip </w:t>
      </w:r>
      <w:r w:rsidR="00011A98">
        <w:t xml:space="preserve">Below </w:t>
      </w:r>
      <w:r>
        <w:t>If They Can.</w:t>
      </w:r>
    </w:p>
    <w:p w14:paraId="34D1D58E" w14:textId="77777777" w:rsidR="00B513A3" w:rsidRDefault="00B513A3" w:rsidP="00B513A3"/>
    <w:p w14:paraId="7EDC03A3" w14:textId="3194099C" w:rsidR="00B513A3" w:rsidRDefault="00B513A3" w:rsidP="00B513A3">
      <w:r>
        <w:t xml:space="preserve">Yellow Right Next </w:t>
      </w:r>
      <w:proofErr w:type="gramStart"/>
      <w:r>
        <w:t>To</w:t>
      </w:r>
      <w:proofErr w:type="gramEnd"/>
      <w:r>
        <w:t xml:space="preserve"> Orange And White Directly Above Black </w:t>
      </w:r>
      <w:r w:rsidR="00123241">
        <w:t>A</w:t>
      </w:r>
      <w:r>
        <w:t>crylic Like Yellow Paint</w:t>
      </w:r>
      <w:r w:rsidR="00123241">
        <w:t xml:space="preserve"> </w:t>
      </w:r>
      <w:r>
        <w:t xml:space="preserve">And Acrylic Like White Paint </w:t>
      </w:r>
      <w:r w:rsidR="00123241">
        <w:t>Respectively</w:t>
      </w:r>
      <w:r>
        <w:t>.</w:t>
      </w:r>
      <w:r w:rsidR="00123241">
        <w:t xml:space="preserve"> </w:t>
      </w:r>
      <w:r>
        <w:t xml:space="preserve">All Other Colors Mirror Finished Acrylics </w:t>
      </w:r>
      <w:proofErr w:type="gramStart"/>
      <w:r>
        <w:t>With</w:t>
      </w:r>
      <w:proofErr w:type="gramEnd"/>
      <w:r>
        <w:t xml:space="preserve"> Gold Everywhere Else Including Triangle Next To Green.</w:t>
      </w:r>
    </w:p>
    <w:p w14:paraId="1741679D" w14:textId="43309F84" w:rsidR="00A5465A" w:rsidRDefault="00A5465A" w:rsidP="00B513A3"/>
    <w:p w14:paraId="3B646E9C" w14:textId="27E35D0E" w:rsidR="00A5465A" w:rsidRDefault="00A5465A" w:rsidP="00B513A3">
      <w:r>
        <w:t>Skip Above If They Can.</w:t>
      </w:r>
    </w:p>
    <w:p w14:paraId="59847F65" w14:textId="77777777" w:rsidR="00B513A3" w:rsidRDefault="00B513A3" w:rsidP="00B513A3"/>
    <w:p w14:paraId="40135B1A" w14:textId="6900C5E1" w:rsidR="007D5B11" w:rsidRDefault="00B513A3" w:rsidP="00B513A3">
      <w:r>
        <w:t>2 Face Designs Need Round</w:t>
      </w:r>
      <w:r w:rsidR="007E0F57">
        <w:t>ed</w:t>
      </w:r>
      <w:r>
        <w:t xml:space="preserve"> </w:t>
      </w:r>
      <w:proofErr w:type="gramStart"/>
      <w:r w:rsidR="006C633C">
        <w:t>At</w:t>
      </w:r>
      <w:proofErr w:type="gramEnd"/>
      <w:r w:rsidR="006C633C">
        <w:t xml:space="preserve"> The Very Tips Of The Edges </w:t>
      </w:r>
      <w:r>
        <w:t xml:space="preserve">So As Not To Have </w:t>
      </w:r>
      <w:r w:rsidR="007E0F57">
        <w:t>Sharp Edges</w:t>
      </w:r>
      <w:r>
        <w:t>.</w:t>
      </w:r>
      <w:r w:rsidR="00BA72AA">
        <w:t xml:space="preserve"> The </w:t>
      </w:r>
      <w:r w:rsidR="003E0ACB">
        <w:t xml:space="preserve">Triangle Connected </w:t>
      </w:r>
      <w:r w:rsidR="00A61F30">
        <w:t>Over The Most Length To The Blue Triangle Is Meant To Have A Stainless Steel Chrome Finish And The Black Triangle</w:t>
      </w:r>
      <w:r w:rsidR="0066500A">
        <w:t xml:space="preserve"> </w:t>
      </w:r>
      <w:r w:rsidR="00BF3037">
        <w:t>At The Bottom Of The -y Direction Is Black Like It Says If You Right Click On It</w:t>
      </w:r>
      <w:r w:rsidR="00874657">
        <w:t xml:space="preserve"> Like </w:t>
      </w:r>
      <w:r w:rsidR="002521F6">
        <w:t xml:space="preserve">The </w:t>
      </w:r>
      <w:r w:rsidR="00874657">
        <w:t>Area Directly Around The Swastika.</w:t>
      </w:r>
    </w:p>
    <w:p w14:paraId="5DB4360F" w14:textId="658AB7D0" w:rsidR="00DD7AC7" w:rsidRDefault="00DD7AC7" w:rsidP="00B513A3"/>
    <w:p w14:paraId="15BA82A7" w14:textId="2EA0A9A5" w:rsidR="00DD7AC7" w:rsidRDefault="00F81679" w:rsidP="00B513A3">
      <w:r>
        <w:t xml:space="preserve">Is </w:t>
      </w:r>
      <w:proofErr w:type="gramStart"/>
      <w:r>
        <w:t>The</w:t>
      </w:r>
      <w:proofErr w:type="gramEnd"/>
      <w:r>
        <w:t xml:space="preserve"> Colored Metal Going To </w:t>
      </w:r>
      <w:r w:rsidR="003B7810">
        <w:t xml:space="preserve">Be Plated On The </w:t>
      </w:r>
      <w:r w:rsidR="005F6A4B">
        <w:t xml:space="preserve">Thin </w:t>
      </w:r>
      <w:r w:rsidR="008F4436">
        <w:t xml:space="preserve">Depth Part Of The Designs </w:t>
      </w:r>
      <w:r w:rsidR="00C21373">
        <w:t xml:space="preserve">That </w:t>
      </w:r>
      <w:r w:rsidR="007F1FF3">
        <w:t xml:space="preserve">Give </w:t>
      </w:r>
      <w:r w:rsidR="00575142">
        <w:t xml:space="preserve">The </w:t>
      </w:r>
      <w:r w:rsidR="00892424">
        <w:t>Designs The</w:t>
      </w:r>
      <w:r w:rsidR="007F1FF3">
        <w:t xml:space="preserve"> 3 Dimensional Fe</w:t>
      </w:r>
      <w:r w:rsidR="00586011">
        <w:t>e</w:t>
      </w:r>
      <w:r w:rsidR="007F1FF3">
        <w:t>l?</w:t>
      </w:r>
    </w:p>
    <w:p w14:paraId="4C68CFA4" w14:textId="045A076E" w:rsidR="0083773E" w:rsidRDefault="0083773E" w:rsidP="0083773E"/>
    <w:p w14:paraId="0CDBC0E2" w14:textId="50EF48DE" w:rsidR="00504B72" w:rsidRDefault="00504B72" w:rsidP="0083773E">
      <w:proofErr w:type="gramStart"/>
      <w:r>
        <w:t>.stl</w:t>
      </w:r>
      <w:proofErr w:type="gramEnd"/>
      <w:r>
        <w:t xml:space="preserve"> File Transfer After .sfx Check</w:t>
      </w:r>
    </w:p>
    <w:p w14:paraId="53F3AF75" w14:textId="62FFA496" w:rsidR="0083773E" w:rsidRDefault="00504B72" w:rsidP="0083773E">
      <w:r>
        <w:t xml:space="preserve">Colored </w:t>
      </w:r>
      <w:r w:rsidR="0083773E">
        <w:t>Enam</w:t>
      </w:r>
      <w:r>
        <w:t>el Finish.</w:t>
      </w:r>
    </w:p>
    <w:p w14:paraId="0CD6E634" w14:textId="20613632" w:rsidR="0083773E" w:rsidRDefault="0083773E" w:rsidP="0083773E">
      <w:r>
        <w:t xml:space="preserve">How Much Is </w:t>
      </w:r>
      <w:proofErr w:type="gramStart"/>
      <w:r>
        <w:t>The</w:t>
      </w:r>
      <w:proofErr w:type="gramEnd"/>
      <w:r>
        <w:t xml:space="preserve"> Casting?</w:t>
      </w:r>
    </w:p>
    <w:p w14:paraId="2B4A0AA5" w14:textId="77777777" w:rsidR="0083773E" w:rsidRDefault="0083773E" w:rsidP="0083773E"/>
    <w:p w14:paraId="528726CB" w14:textId="77777777" w:rsidR="0083773E" w:rsidRDefault="0083773E" w:rsidP="0083773E">
      <w:r>
        <w:t xml:space="preserve">Since </w:t>
      </w:r>
      <w:proofErr w:type="gramStart"/>
      <w:r>
        <w:t>The</w:t>
      </w:r>
      <w:proofErr w:type="gramEnd"/>
      <w:r>
        <w:t xml:space="preserve"> Coin Is Not In Color Can You Automatically Calibrate The Enamel Colors Based On The 2 Pictures That Look Like The Design And Skip The Golden Triangle Right Next To The Green Triangle Since That Is Supposed To Stay The 36 Micron Gold Plating.</w:t>
      </w:r>
    </w:p>
    <w:p w14:paraId="1AE5BEBF" w14:textId="77777777" w:rsidR="003E6465" w:rsidRDefault="003E6465">
      <w:r>
        <w:br w:type="page"/>
      </w:r>
    </w:p>
    <w:p w14:paraId="54A35A1A" w14:textId="7D5B410D" w:rsidR="00127A06" w:rsidRDefault="00127A06" w:rsidP="0083773E">
      <w:r>
        <w:lastRenderedPageBreak/>
        <w:t xml:space="preserve">I Would Want The 2 Greens To </w:t>
      </w:r>
      <w:r w:rsidR="009D12A7">
        <w:t>Be</w:t>
      </w:r>
      <w:r>
        <w:t xml:space="preserve"> 2426 C</w:t>
      </w:r>
      <w:r w:rsidR="0036151F">
        <w:t xml:space="preserve">, The Orange To </w:t>
      </w:r>
      <w:r w:rsidR="009D12A7">
        <w:t>Be</w:t>
      </w:r>
      <w:r w:rsidR="0036151F">
        <w:t xml:space="preserve"> </w:t>
      </w:r>
      <w:r w:rsidR="009D12A7">
        <w:t xml:space="preserve">2018 C, </w:t>
      </w:r>
      <w:r w:rsidR="008445D8">
        <w:t>The Red To Be 2</w:t>
      </w:r>
      <w:r w:rsidR="00827885">
        <w:t>3</w:t>
      </w:r>
      <w:r w:rsidR="00331002">
        <w:t>4</w:t>
      </w:r>
      <w:r w:rsidR="008445D8">
        <w:t>7 C</w:t>
      </w:r>
      <w:r w:rsidR="00827885">
        <w:t xml:space="preserve">, </w:t>
      </w:r>
      <w:r w:rsidR="00795F10">
        <w:t xml:space="preserve">The 2 Purples To Be </w:t>
      </w:r>
      <w:r w:rsidR="00D42687">
        <w:t xml:space="preserve">2597 C, </w:t>
      </w:r>
      <w:r w:rsidR="003776B9">
        <w:t xml:space="preserve">And </w:t>
      </w:r>
      <w:r w:rsidR="007A6B0F">
        <w:t>The Bronze To Be 7551 C</w:t>
      </w:r>
      <w:r w:rsidR="005F37C9">
        <w:t xml:space="preserve">, </w:t>
      </w:r>
      <w:r w:rsidR="00F908F4">
        <w:t>The Gray 4</w:t>
      </w:r>
      <w:r w:rsidR="00264E13">
        <w:t>23</w:t>
      </w:r>
      <w:r w:rsidR="00F908F4">
        <w:t>9 C</w:t>
      </w:r>
      <w:r w:rsidR="00EE54BA">
        <w:t>, The W</w:t>
      </w:r>
      <w:r w:rsidR="00A2509F">
        <w:t>hite -&gt; White Enamel</w:t>
      </w:r>
    </w:p>
    <w:p w14:paraId="2217F9BA" w14:textId="77777777" w:rsidR="00127A06" w:rsidRDefault="00127A06" w:rsidP="0083773E"/>
    <w:p w14:paraId="5E7E42B2" w14:textId="19C47DBA" w:rsidR="00370E67" w:rsidRDefault="00370E67" w:rsidP="0083773E">
      <w:r>
        <w:t xml:space="preserve">Will </w:t>
      </w:r>
      <w:proofErr w:type="gramStart"/>
      <w:r>
        <w:t>The</w:t>
      </w:r>
      <w:proofErr w:type="gramEnd"/>
      <w:r>
        <w:t xml:space="preserve"> </w:t>
      </w:r>
      <w:r w:rsidR="00620EE9">
        <w:t>Colored Enamel Thickness Be Equivalent In Scratch Resistance To The 36 micron Thick Gold Plating?</w:t>
      </w:r>
    </w:p>
    <w:p w14:paraId="11E404D1" w14:textId="2610858D" w:rsidR="005A6006" w:rsidRDefault="005A6006" w:rsidP="0083773E"/>
    <w:p w14:paraId="62E03DE6" w14:textId="4E818E46" w:rsidR="005A6006" w:rsidRDefault="005A6006" w:rsidP="0083773E">
      <w:r>
        <w:t xml:space="preserve">Will </w:t>
      </w:r>
      <w:proofErr w:type="gramStart"/>
      <w:r>
        <w:t>The</w:t>
      </w:r>
      <w:proofErr w:type="gramEnd"/>
      <w:r>
        <w:t xml:space="preserve"> Coin</w:t>
      </w:r>
      <w:r w:rsidR="005511A5">
        <w:t>’s Designs Protrude Beyond The Coin’s Rim After The Enamel Surfacing?</w:t>
      </w:r>
    </w:p>
    <w:p w14:paraId="62BC0B9D" w14:textId="77777777" w:rsidR="005A6006" w:rsidRDefault="005A6006" w:rsidP="0083773E"/>
    <w:p w14:paraId="55E7B4C5" w14:textId="05DF0229" w:rsidR="0083773E" w:rsidRDefault="0083773E" w:rsidP="0083773E">
      <w:r>
        <w:t>Can The Stainless Steel Coin Be Cast</w:t>
      </w:r>
      <w:r w:rsidR="00771622">
        <w:t xml:space="preserve"> </w:t>
      </w:r>
      <w:r>
        <w:t xml:space="preserve">And As Rapidly Cooled As </w:t>
      </w:r>
      <w:proofErr w:type="gramStart"/>
      <w:r>
        <w:t>Possible.</w:t>
      </w:r>
      <w:proofErr w:type="gramEnd"/>
    </w:p>
    <w:p w14:paraId="350EDFF4" w14:textId="77777777" w:rsidR="0083773E" w:rsidRDefault="0083773E" w:rsidP="0083773E"/>
    <w:p w14:paraId="16B26D2F" w14:textId="77777777" w:rsidR="0083773E" w:rsidRDefault="0083773E" w:rsidP="0083773E">
      <w:r>
        <w:t xml:space="preserve">Can The Coins Come In Paper Rolls and Not In </w:t>
      </w:r>
      <w:proofErr w:type="gramStart"/>
      <w:r>
        <w:t>Cases.</w:t>
      </w:r>
      <w:proofErr w:type="gramEnd"/>
      <w:r>
        <w:t xml:space="preserve"> And Can </w:t>
      </w:r>
      <w:proofErr w:type="gramStart"/>
      <w:r>
        <w:t>The</w:t>
      </w:r>
      <w:proofErr w:type="gramEnd"/>
      <w:r>
        <w:t xml:space="preserve"> Bunch Of Rolls For The Box Be Put In A Thick Transparent Sealable Ziplock Bag. And </w:t>
      </w:r>
      <w:proofErr w:type="gramStart"/>
      <w:r>
        <w:t>The</w:t>
      </w:r>
      <w:proofErr w:type="gramEnd"/>
      <w:r>
        <w:t xml:space="preserve"> Bag Put In A Bubblewraped Box.</w:t>
      </w:r>
    </w:p>
    <w:p w14:paraId="561359DF" w14:textId="77777777" w:rsidR="0083773E" w:rsidRDefault="0083773E" w:rsidP="0083773E"/>
    <w:p w14:paraId="395E88D7" w14:textId="77777777" w:rsidR="00F94F52" w:rsidRDefault="0083773E">
      <w:r>
        <w:t xml:space="preserve">So The </w:t>
      </w:r>
      <w:r w:rsidR="00E1192E">
        <w:t>30</w:t>
      </w:r>
      <w:r w:rsidR="00985894">
        <w:t xml:space="preserve"> </w:t>
      </w:r>
      <w:r w:rsidR="00E1192E">
        <w:t xml:space="preserve">mm x 2 mm </w:t>
      </w:r>
      <w:r>
        <w:t>Stainless Steel Coin Core Will Be Cast</w:t>
      </w:r>
      <w:r w:rsidR="00004344">
        <w:t xml:space="preserve"> </w:t>
      </w:r>
      <w:r>
        <w:t xml:space="preserve">Then </w:t>
      </w:r>
      <w:r w:rsidR="00C82C20">
        <w:t>Gold Plat</w:t>
      </w:r>
      <w:r w:rsidR="00C51194">
        <w:t>ed</w:t>
      </w:r>
      <w:r w:rsidR="00C82C20">
        <w:t xml:space="preserve"> By Electrophoresis </w:t>
      </w:r>
      <w:r>
        <w:t>36 microns</w:t>
      </w:r>
      <w:r w:rsidR="00592870">
        <w:t xml:space="preserve"> </w:t>
      </w:r>
      <w:r>
        <w:t xml:space="preserve">Then The 11 Colors Of Enamel Will Be Applied To The Designs Then Packaged And Shipped To Me In </w:t>
      </w:r>
      <w:r w:rsidR="00100226">
        <w:t xml:space="preserve">A Set Of </w:t>
      </w:r>
      <w:r>
        <w:t>Rolls In A Sealed Bag In</w:t>
      </w:r>
      <w:r w:rsidR="00BE3EAB">
        <w:t xml:space="preserve"> </w:t>
      </w:r>
      <w:r>
        <w:t>Bubble Wrapped Box</w:t>
      </w:r>
      <w:r w:rsidR="00BE3EAB">
        <w:t>(s)</w:t>
      </w:r>
      <w:r>
        <w:t>.</w:t>
      </w:r>
    </w:p>
    <w:p w14:paraId="7558B161" w14:textId="77777777" w:rsidR="00F94F52" w:rsidRDefault="00F94F52"/>
    <w:p w14:paraId="6121DD43" w14:textId="3A6A8EEA" w:rsidR="005E6CB6" w:rsidRDefault="00BC783C">
      <w:r>
        <w:t xml:space="preserve">I See </w:t>
      </w:r>
      <w:proofErr w:type="gramStart"/>
      <w:r>
        <w:t>The</w:t>
      </w:r>
      <w:proofErr w:type="gramEnd"/>
      <w:r>
        <w:t xml:space="preserve"> </w:t>
      </w:r>
      <w:r w:rsidR="00363B6B">
        <w:t>Top</w:t>
      </w:r>
      <w:r w:rsidR="00AB4972">
        <w:t>most And To The Right</w:t>
      </w:r>
      <w:r>
        <w:t xml:space="preserve"> Triangle Is Holed Out Where It Was Supposed To Be Gold Plating</w:t>
      </w:r>
      <w:r w:rsidR="00122F47">
        <w:t>, What Were You Planning On Doing With That?</w:t>
      </w:r>
    </w:p>
    <w:p w14:paraId="7FF90400" w14:textId="77777777" w:rsidR="005E6CB6" w:rsidRDefault="005E6CB6"/>
    <w:p w14:paraId="42FE0F73" w14:textId="0DF9D8EC" w:rsidR="00CC2097" w:rsidRDefault="00F0797C">
      <w:r>
        <w:t xml:space="preserve">If It Has </w:t>
      </w:r>
      <w:proofErr w:type="gramStart"/>
      <w:r>
        <w:t>To</w:t>
      </w:r>
      <w:proofErr w:type="gramEnd"/>
      <w:r>
        <w:t xml:space="preserve"> Be Enamel The Yellow Looking Pantone Color At</w:t>
      </w:r>
      <w:r w:rsidR="005E6CB6">
        <w:t xml:space="preserve"> </w:t>
      </w:r>
      <w:r w:rsidR="00F94F52" w:rsidRPr="00F94F52">
        <w:t>603 C</w:t>
      </w:r>
      <w:r>
        <w:t xml:space="preserve"> Would Be Best</w:t>
      </w:r>
      <w:r w:rsidR="00A97BB2">
        <w:t>.</w:t>
      </w:r>
      <w:r w:rsidR="0083773E">
        <w:br w:type="page"/>
      </w:r>
    </w:p>
    <w:p w14:paraId="105622D6" w14:textId="2C9DCCD3" w:rsidR="008E291C" w:rsidRDefault="008E291C">
      <w:r w:rsidRPr="008E291C">
        <w:lastRenderedPageBreak/>
        <w:t xml:space="preserve">I Guess I Will Wait For The Unit Price Quotes And Expect To Just Pay A Little Bit For DAP - Delivered At Place, With Aliexpress’s Free Shipping Standard Month Long Wait Air Freight With EMS Or China Post Or Something To USPS{United States Postal Service} Like Aliexpress.com Does. My Place Is 7358 Lee Highway Apartment 201, Falls Church, Virginia, 22046, USA And If I Get </w:t>
      </w:r>
      <w:proofErr w:type="gramStart"/>
      <w:r w:rsidRPr="008E291C">
        <w:t>The</w:t>
      </w:r>
      <w:proofErr w:type="gramEnd"/>
      <w:r w:rsidRPr="008E291C">
        <w:t xml:space="preserve"> Tracking Number I Will Be Available To Take The Package(s) In When They Arrive. I Don’t Want </w:t>
      </w:r>
      <w:proofErr w:type="gramStart"/>
      <w:r w:rsidRPr="008E291C">
        <w:t>To</w:t>
      </w:r>
      <w:proofErr w:type="gramEnd"/>
      <w:r w:rsidRPr="008E291C">
        <w:t xml:space="preserve"> Pay Wire</w:t>
      </w:r>
      <w:r w:rsidR="00273E1B">
        <w:t xml:space="preserve"> Transfer</w:t>
      </w:r>
      <w:r w:rsidRPr="008E291C">
        <w:t xml:space="preserve"> Fees Over And Over Again Anyways.</w:t>
      </w:r>
    </w:p>
    <w:p w14:paraId="3A093C6C" w14:textId="47EAA8AF" w:rsidR="00044B9F" w:rsidRDefault="00DE2E26">
      <w:r>
        <w:t>Does</w:t>
      </w:r>
      <w:r w:rsidR="00712477">
        <w:t xml:space="preserve"> </w:t>
      </w:r>
      <w:hyperlink r:id="rId19" w:history="1">
        <w:r w:rsidR="00712477" w:rsidRPr="003A070A">
          <w:rPr>
            <w:rStyle w:val="Hyperlink"/>
          </w:rPr>
          <w:t>http://www.ems.com.cn/</w:t>
        </w:r>
      </w:hyperlink>
      <w:r w:rsidR="00437B93">
        <w:t xml:space="preserve"> Have A Standard Pickup From </w:t>
      </w:r>
      <w:r w:rsidR="00EC0598">
        <w:t>Your Factory</w:t>
      </w:r>
      <w:r w:rsidR="00FD13FD">
        <w:t xml:space="preserve">, If So Could The Shipment Of The Many Coins Come EMS To USPS{United States Postal Service} </w:t>
      </w:r>
      <w:r w:rsidR="001C75A9">
        <w:t>With Their Standard</w:t>
      </w:r>
      <w:r w:rsidR="00156D9B">
        <w:t xml:space="preserve"> Shipping Lane</w:t>
      </w:r>
      <w:r w:rsidR="00310E12">
        <w:t xml:space="preserve">{I Guess Through JFK Airport In New York} </w:t>
      </w:r>
      <w:r w:rsidR="00FD13FD">
        <w:t xml:space="preserve">To </w:t>
      </w:r>
      <w:r w:rsidR="00647491">
        <w:t xml:space="preserve">My Apartment </w:t>
      </w:r>
      <w:r w:rsidR="001E1FE5">
        <w:t>At The Address I Gave You.</w:t>
      </w:r>
    </w:p>
    <w:p w14:paraId="0D057881" w14:textId="77777777" w:rsidR="006D2D9C" w:rsidRDefault="00044B9F">
      <w:r>
        <w:t xml:space="preserve">If Not Is There </w:t>
      </w:r>
      <w:proofErr w:type="gramStart"/>
      <w:r>
        <w:t>A</w:t>
      </w:r>
      <w:r w:rsidR="002B148F">
        <w:t>n</w:t>
      </w:r>
      <w:proofErr w:type="gramEnd"/>
      <w:r w:rsidR="002B148F">
        <w:t xml:space="preserve"> Outbound</w:t>
      </w:r>
      <w:r>
        <w:t xml:space="preserve"> China Post Shipment Or Your Preferred </w:t>
      </w:r>
      <w:r w:rsidR="002B148F">
        <w:t xml:space="preserve">Outbound </w:t>
      </w:r>
      <w:r>
        <w:t xml:space="preserve">Carrier </w:t>
      </w:r>
      <w:r w:rsidR="00085D00">
        <w:t>That You Can Label The Packages For</w:t>
      </w:r>
      <w:r w:rsidR="00E8664C">
        <w:t xml:space="preserve">, For Delivery </w:t>
      </w:r>
      <w:r w:rsidR="00F73949">
        <w:t>To America By aliexpress.com</w:t>
      </w:r>
      <w:r w:rsidR="005D3711">
        <w:t>’s</w:t>
      </w:r>
      <w:r w:rsidR="00F73949">
        <w:t xml:space="preserve"> </w:t>
      </w:r>
      <w:r w:rsidR="00A027F3">
        <w:t xml:space="preserve">Preferred </w:t>
      </w:r>
      <w:r w:rsidR="005D3711">
        <w:t>Carrier</w:t>
      </w:r>
      <w:r w:rsidR="00906C08">
        <w:t xml:space="preserve"> In My Country</w:t>
      </w:r>
      <w:r w:rsidR="005D3711">
        <w:t>; USPS.</w:t>
      </w:r>
      <w:r w:rsidR="00712477">
        <w:br w:type="page"/>
      </w:r>
    </w:p>
    <w:p w14:paraId="03E98319" w14:textId="100D7E6B" w:rsidR="006D2D9C" w:rsidRDefault="006D2D9C"/>
    <w:p w14:paraId="70B7923B" w14:textId="77777777" w:rsidR="006D2D9C" w:rsidRDefault="006D2D9C"/>
    <w:p w14:paraId="5873DDBE" w14:textId="00E388BB" w:rsidR="006D2D9C" w:rsidRDefault="006D2D9C">
      <w:r w:rsidRPr="006D2D9C">
        <w:t xml:space="preserve">Will That Take </w:t>
      </w:r>
      <w:proofErr w:type="gramStart"/>
      <w:r w:rsidRPr="006D2D9C">
        <w:t>The</w:t>
      </w:r>
      <w:proofErr w:type="gramEnd"/>
      <w:r w:rsidRPr="006D2D9C">
        <w:t xml:space="preserve"> Express Shipping Fee Away, And Will There Be Wire Transaction Fees If I Use MasterCard Or Does The MasterCard Just Get Charged 2.95% of payment amount.</w:t>
      </w:r>
    </w:p>
    <w:p w14:paraId="3401290E" w14:textId="77777777" w:rsidR="006D2D9C" w:rsidRDefault="006D2D9C">
      <w:r>
        <w:br w:type="page"/>
      </w:r>
    </w:p>
    <w:p w14:paraId="2576C6BD" w14:textId="7ADBAC74" w:rsidR="00112D14" w:rsidRPr="00112D14" w:rsidRDefault="00D16061" w:rsidP="0083773E">
      <w:pPr>
        <w:jc w:val="center"/>
        <w:rPr>
          <w:sz w:val="48"/>
          <w:szCs w:val="48"/>
        </w:rPr>
      </w:pPr>
      <w:r w:rsidRPr="00112D14">
        <w:rPr>
          <w:sz w:val="48"/>
          <w:szCs w:val="48"/>
        </w:rPr>
        <w:lastRenderedPageBreak/>
        <w:t>Price Scheme</w:t>
      </w:r>
    </w:p>
    <w:p w14:paraId="0570B3FB" w14:textId="4C6C3867" w:rsidR="00D16061" w:rsidRPr="00E224E4" w:rsidRDefault="00782321" w:rsidP="00D16061">
      <w:pPr>
        <w:jc w:val="center"/>
        <w:rPr>
          <w:sz w:val="32"/>
          <w:szCs w:val="32"/>
        </w:rPr>
      </w:pPr>
      <w:r w:rsidRPr="00BE38C4">
        <w:rPr>
          <w:sz w:val="32"/>
          <w:szCs w:val="32"/>
        </w:rPr>
        <w:t xml:space="preserve">Only </w:t>
      </w:r>
      <w:r w:rsidRPr="00E224E4">
        <w:rPr>
          <w:sz w:val="32"/>
          <w:szCs w:val="32"/>
        </w:rPr>
        <w:t xml:space="preserve">Give To Me If You Have Confirmed With </w:t>
      </w:r>
      <w:hyperlink r:id="rId20" w:history="1">
        <w:r w:rsidRPr="00E224E4">
          <w:rPr>
            <w:rStyle w:val="Hyperlink"/>
            <w:sz w:val="32"/>
            <w:szCs w:val="32"/>
          </w:rPr>
          <w:t>FWA@FreeWorldAlliance.co</w:t>
        </w:r>
      </w:hyperlink>
      <w:r w:rsidRPr="00E224E4">
        <w:rPr>
          <w:sz w:val="32"/>
          <w:szCs w:val="32"/>
        </w:rPr>
        <w:t xml:space="preserve"> That </w:t>
      </w:r>
      <w:r w:rsidR="00112D14" w:rsidRPr="00E224E4">
        <w:rPr>
          <w:sz w:val="32"/>
          <w:szCs w:val="32"/>
        </w:rPr>
        <w:t>I Will Actually Be Able To Get The Money Personally</w:t>
      </w:r>
    </w:p>
    <w:p w14:paraId="08E174D2" w14:textId="0AE1A874" w:rsidR="00241762" w:rsidRPr="00E224E4" w:rsidRDefault="00223B44" w:rsidP="00B513A3">
      <w:r>
        <w:t xml:space="preserve">Sold At </w:t>
      </w:r>
      <w:r w:rsidR="007D5B11" w:rsidRPr="00E224E4">
        <w:t xml:space="preserve">$1 On Aliexpress.com </w:t>
      </w:r>
      <w:r w:rsidR="00C1280E" w:rsidRPr="00E224E4">
        <w:t>$0.</w:t>
      </w:r>
      <w:r w:rsidR="007D5B11" w:rsidRPr="00E224E4">
        <w:t>25</w:t>
      </w:r>
      <w:r w:rsidR="00C1280E" w:rsidRPr="00E224E4">
        <w:t xml:space="preserve"> To My Koffers</w:t>
      </w:r>
    </w:p>
    <w:p w14:paraId="24A33F1C" w14:textId="64185432" w:rsidR="00327E53" w:rsidRPr="00E224E4" w:rsidRDefault="00223B44" w:rsidP="00B513A3">
      <w:r>
        <w:t xml:space="preserve">Sold At </w:t>
      </w:r>
      <w:r w:rsidR="00074DC1" w:rsidRPr="00E224E4">
        <w:t>$</w:t>
      </w:r>
      <w:r w:rsidR="00250F37">
        <w:t>4</w:t>
      </w:r>
      <w:r w:rsidR="00074DC1" w:rsidRPr="00E224E4">
        <w:t xml:space="preserve"> On Amazon.com $1 To My Koffers</w:t>
      </w:r>
    </w:p>
    <w:p w14:paraId="47AC6047" w14:textId="0BBC8176" w:rsidR="00074DC1" w:rsidRPr="00E224E4" w:rsidRDefault="00223B44" w:rsidP="00B513A3">
      <w:r>
        <w:t xml:space="preserve">Sold At </w:t>
      </w:r>
      <w:r w:rsidR="00A11A84" w:rsidRPr="00E224E4">
        <w:t xml:space="preserve">$100 </w:t>
      </w:r>
      <w:r w:rsidR="00220232" w:rsidRPr="00E224E4">
        <w:t xml:space="preserve">From Fools Gold Salesman </w:t>
      </w:r>
      <w:r w:rsidR="00AC1915" w:rsidRPr="00E224E4">
        <w:t xml:space="preserve">Who Owe </w:t>
      </w:r>
      <w:proofErr w:type="gramStart"/>
      <w:r w:rsidR="00AC1915" w:rsidRPr="00E224E4">
        <w:t>The</w:t>
      </w:r>
      <w:proofErr w:type="gramEnd"/>
      <w:r w:rsidR="00AC1915" w:rsidRPr="00E224E4">
        <w:t xml:space="preserve"> FWA Support</w:t>
      </w:r>
      <w:r w:rsidR="00E41EC1">
        <w:t xml:space="preserve"> Somehow To Get Extensive Support From Us.</w:t>
      </w:r>
    </w:p>
    <w:p w14:paraId="2764F77D" w14:textId="75F35474" w:rsidR="005307C4" w:rsidRDefault="00223B44" w:rsidP="00B513A3">
      <w:r>
        <w:t xml:space="preserve">Sold At </w:t>
      </w:r>
      <w:r w:rsidR="005307C4" w:rsidRPr="00E224E4">
        <w:t xml:space="preserve">$400 From </w:t>
      </w:r>
      <w:r w:rsidR="00224C88" w:rsidRPr="00E224E4">
        <w:t>Real Gold Traders $10 To My Koffers</w:t>
      </w:r>
      <w:r w:rsidR="007161EE">
        <w:t xml:space="preserve"> For Support</w:t>
      </w:r>
      <w:r w:rsidR="00CD741D">
        <w:t>, Legal Help,</w:t>
      </w:r>
      <w:r w:rsidR="007161EE">
        <w:t xml:space="preserve"> And </w:t>
      </w:r>
      <w:r w:rsidR="00326630">
        <w:t xml:space="preserve">Proof </w:t>
      </w:r>
      <w:proofErr w:type="gramStart"/>
      <w:r w:rsidR="00326630">
        <w:t>Of</w:t>
      </w:r>
      <w:proofErr w:type="gramEnd"/>
      <w:r w:rsidR="00326630">
        <w:t xml:space="preserve"> </w:t>
      </w:r>
      <w:r w:rsidR="000F4CA0">
        <w:t>Gold Value Necessity</w:t>
      </w:r>
      <w:r w:rsidR="00160A32">
        <w:t xml:space="preserve"> Up To And I</w:t>
      </w:r>
      <w:r w:rsidR="00281CF4">
        <w:t xml:space="preserve">ncluding Advanced Technical Details About </w:t>
      </w:r>
      <w:r w:rsidR="005601F6">
        <w:t xml:space="preserve">What Gold </w:t>
      </w:r>
      <w:r w:rsidR="00A84CFB">
        <w:t xml:space="preserve">Actually </w:t>
      </w:r>
      <w:r w:rsidR="005601F6">
        <w:t>Is</w:t>
      </w:r>
      <w:r w:rsidR="00160A32">
        <w:t xml:space="preserve"> To Scientists</w:t>
      </w:r>
      <w:r w:rsidR="005601F6">
        <w:t xml:space="preserve"> </w:t>
      </w:r>
      <w:r w:rsidR="007941FC">
        <w:t>With Brief Explanation Of The Ashkenazi Jewish Conspiracy.</w:t>
      </w:r>
    </w:p>
    <w:p w14:paraId="5ACDE06F" w14:textId="03DEE9B3" w:rsidR="00223B44" w:rsidRDefault="00223B44" w:rsidP="00B513A3">
      <w:r>
        <w:t xml:space="preserve">Sold </w:t>
      </w:r>
      <w:proofErr w:type="gramStart"/>
      <w:r>
        <w:t>At</w:t>
      </w:r>
      <w:proofErr w:type="gramEnd"/>
      <w:r>
        <w:t xml:space="preserve"> Another Price Of Gold</w:t>
      </w:r>
      <w:r w:rsidR="00F66010">
        <w:t xml:space="preserve"> Above $400</w:t>
      </w:r>
      <w:r>
        <w:t xml:space="preserve"> </w:t>
      </w:r>
      <w:r w:rsidR="007131C5">
        <w:t>%2.5</w:t>
      </w:r>
      <w:r w:rsidR="00141D87">
        <w:t xml:space="preserve"> For</w:t>
      </w:r>
      <w:r w:rsidR="00160A32">
        <w:t xml:space="preserve"> </w:t>
      </w:r>
      <w:r w:rsidR="009C0C28">
        <w:t xml:space="preserve">Potential Support And Brief Verbal Support </w:t>
      </w:r>
      <w:r w:rsidR="002848AF">
        <w:t xml:space="preserve">To People Complaining </w:t>
      </w:r>
      <w:r w:rsidR="00CD741D">
        <w:t>And Legal Templates To Write The Court With If Trouble Brews.</w:t>
      </w:r>
    </w:p>
    <w:p w14:paraId="18DB8B86" w14:textId="1B81B2D7" w:rsidR="00411FF9" w:rsidRDefault="00411FF9" w:rsidP="00B513A3">
      <w:r>
        <w:t xml:space="preserve">When Gouging Occurs Judgments Shall Be Made By The Free World </w:t>
      </w:r>
      <w:proofErr w:type="gramStart"/>
      <w:r>
        <w:t>Alliance.</w:t>
      </w:r>
      <w:proofErr w:type="gramEnd"/>
    </w:p>
    <w:p w14:paraId="1F8AAE66" w14:textId="25E216E8" w:rsidR="00B44F22" w:rsidRDefault="00890B53" w:rsidP="00B513A3">
      <w:r>
        <w:t>In Jainism The FWA Nazi Gold Coin Is</w:t>
      </w:r>
      <w:r w:rsidR="00B764CD">
        <w:t xml:space="preserve"> </w:t>
      </w:r>
      <w:r>
        <w:t xml:space="preserve">A </w:t>
      </w:r>
      <w:r w:rsidR="004C351C">
        <w:t>Compactable</w:t>
      </w:r>
      <w:r w:rsidR="00B26B91">
        <w:t xml:space="preserve"> Winged + Bladed +</w:t>
      </w:r>
      <w:r w:rsidR="004C351C">
        <w:t xml:space="preserve"> </w:t>
      </w:r>
      <w:r>
        <w:t>Plasma Riffle</w:t>
      </w:r>
      <w:r w:rsidR="005A1EAF">
        <w:t>d</w:t>
      </w:r>
      <w:r>
        <w:t xml:space="preserve"> </w:t>
      </w:r>
      <w:r w:rsidR="004C351C">
        <w:t xml:space="preserve">+ Belted + </w:t>
      </w:r>
      <w:r w:rsidR="00FB51A2">
        <w:t>Support Backpacked</w:t>
      </w:r>
      <w:r w:rsidR="005A1EAF">
        <w:t xml:space="preserve">, Viacad Empire </w:t>
      </w:r>
      <w:r w:rsidR="00641029">
        <w:t xml:space="preserve">Standard Medium Support </w:t>
      </w:r>
      <w:proofErr w:type="gramStart"/>
      <w:r w:rsidR="00641029">
        <w:t>Stex{</w:t>
      </w:r>
      <w:proofErr w:type="gramEnd"/>
      <w:r w:rsidR="00641029">
        <w:t>Strength Enhancing Exoskeleton}</w:t>
      </w:r>
      <w:r w:rsidR="00B764CD">
        <w:t xml:space="preserve"> Of Any Color</w:t>
      </w:r>
      <w:r w:rsidR="00857246">
        <w:t>.</w:t>
      </w:r>
    </w:p>
    <w:p w14:paraId="6D958C9C" w14:textId="77777777" w:rsidR="00B44F22" w:rsidRDefault="00B44F22">
      <w:r>
        <w:br w:type="page"/>
      </w:r>
    </w:p>
    <w:p w14:paraId="1D2396CA" w14:textId="4E86C6E7" w:rsidR="00244D04" w:rsidRDefault="00244D04" w:rsidP="00244D04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</w:rPr>
      </w:pPr>
      <w:r>
        <w:rPr>
          <w:rFonts w:ascii="Arial" w:eastAsia="Times New Roman" w:hAnsi="Arial" w:cs="Arial"/>
          <w:color w:val="111111"/>
          <w:kern w:val="36"/>
          <w:sz w:val="48"/>
          <w:szCs w:val="48"/>
        </w:rPr>
        <w:lastRenderedPageBreak/>
        <w:t xml:space="preserve">Kosher Play Nazi </w:t>
      </w:r>
      <w:r w:rsidR="008946C1">
        <w:rPr>
          <w:rFonts w:ascii="Arial" w:eastAsia="Times New Roman" w:hAnsi="Arial" w:cs="Arial"/>
          <w:color w:val="111111"/>
          <w:kern w:val="36"/>
          <w:sz w:val="48"/>
          <w:szCs w:val="48"/>
        </w:rPr>
        <w:t xml:space="preserve">Gold Made </w:t>
      </w:r>
      <w:proofErr w:type="gramStart"/>
      <w:r w:rsidR="008946C1">
        <w:rPr>
          <w:rFonts w:ascii="Arial" w:eastAsia="Times New Roman" w:hAnsi="Arial" w:cs="Arial"/>
          <w:color w:val="111111"/>
          <w:kern w:val="36"/>
          <w:sz w:val="48"/>
          <w:szCs w:val="48"/>
        </w:rPr>
        <w:t>Of</w:t>
      </w:r>
      <w:proofErr w:type="gramEnd"/>
      <w:r w:rsidR="008946C1">
        <w:rPr>
          <w:rFonts w:ascii="Arial" w:eastAsia="Times New Roman" w:hAnsi="Arial" w:cs="Arial"/>
          <w:color w:val="111111"/>
          <w:kern w:val="36"/>
          <w:sz w:val="48"/>
          <w:szCs w:val="48"/>
        </w:rPr>
        <w:t xml:space="preserve"> </w:t>
      </w:r>
      <w:r w:rsidR="00B81607">
        <w:rPr>
          <w:rFonts w:ascii="Arial" w:eastAsia="Times New Roman" w:hAnsi="Arial" w:cs="Arial"/>
          <w:color w:val="111111"/>
          <w:kern w:val="36"/>
          <w:sz w:val="48"/>
          <w:szCs w:val="48"/>
        </w:rPr>
        <w:t xml:space="preserve">Stainless Steel </w:t>
      </w:r>
      <w:r w:rsidR="00216603">
        <w:rPr>
          <w:rFonts w:ascii="Arial" w:eastAsia="Times New Roman" w:hAnsi="Arial" w:cs="Arial"/>
          <w:color w:val="111111"/>
          <w:kern w:val="36"/>
          <w:sz w:val="48"/>
          <w:szCs w:val="48"/>
        </w:rPr>
        <w:t xml:space="preserve">Gold Plated </w:t>
      </w:r>
      <w:r w:rsidR="00AD2C8A">
        <w:rPr>
          <w:rFonts w:ascii="Arial" w:eastAsia="Times New Roman" w:hAnsi="Arial" w:cs="Arial"/>
          <w:color w:val="111111"/>
          <w:kern w:val="36"/>
          <w:sz w:val="48"/>
          <w:szCs w:val="48"/>
        </w:rPr>
        <w:t xml:space="preserve">+ Colored Metallic Mirror Finished </w:t>
      </w:r>
      <w:r>
        <w:rPr>
          <w:rFonts w:ascii="Arial" w:eastAsia="Times New Roman" w:hAnsi="Arial" w:cs="Arial"/>
          <w:color w:val="111111"/>
          <w:kern w:val="36"/>
          <w:sz w:val="48"/>
          <w:szCs w:val="48"/>
        </w:rPr>
        <w:t xml:space="preserve">Coin </w:t>
      </w:r>
      <w:r w:rsidR="00B467E2">
        <w:rPr>
          <w:rFonts w:ascii="Arial" w:eastAsia="Times New Roman" w:hAnsi="Arial" w:cs="Arial"/>
          <w:color w:val="111111"/>
          <w:kern w:val="36"/>
          <w:sz w:val="48"/>
          <w:szCs w:val="48"/>
        </w:rPr>
        <w:t xml:space="preserve">For </w:t>
      </w:r>
      <w:r w:rsidR="00581562">
        <w:rPr>
          <w:rFonts w:ascii="Arial" w:eastAsia="Times New Roman" w:hAnsi="Arial" w:cs="Arial"/>
          <w:color w:val="111111"/>
          <w:kern w:val="36"/>
          <w:sz w:val="48"/>
          <w:szCs w:val="48"/>
        </w:rPr>
        <w:t>Dreaming</w:t>
      </w:r>
      <w:r w:rsidR="00B467E2">
        <w:rPr>
          <w:rFonts w:ascii="Arial" w:eastAsia="Times New Roman" w:hAnsi="Arial" w:cs="Arial"/>
          <w:color w:val="111111"/>
          <w:kern w:val="36"/>
          <w:sz w:val="48"/>
          <w:szCs w:val="48"/>
        </w:rPr>
        <w:t xml:space="preserve"> </w:t>
      </w:r>
      <w:r w:rsidR="00033EEC">
        <w:rPr>
          <w:rFonts w:ascii="Arial" w:eastAsia="Times New Roman" w:hAnsi="Arial" w:cs="Arial"/>
          <w:color w:val="111111"/>
          <w:kern w:val="36"/>
          <w:sz w:val="48"/>
          <w:szCs w:val="48"/>
        </w:rPr>
        <w:t xml:space="preserve">Strength Enhancing </w:t>
      </w:r>
      <w:r w:rsidR="003219C6">
        <w:rPr>
          <w:rFonts w:ascii="Arial" w:eastAsia="Times New Roman" w:hAnsi="Arial" w:cs="Arial"/>
          <w:color w:val="111111"/>
          <w:kern w:val="36"/>
          <w:sz w:val="48"/>
          <w:szCs w:val="48"/>
        </w:rPr>
        <w:t>Exoskeleton</w:t>
      </w:r>
    </w:p>
    <w:p w14:paraId="23896BE7" w14:textId="61830EDA" w:rsidR="0071154B" w:rsidRDefault="0071154B" w:rsidP="00244D04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</w:rPr>
      </w:pPr>
      <w:r>
        <w:rPr>
          <w:noProof/>
        </w:rPr>
        <w:drawing>
          <wp:inline distT="0" distB="0" distL="0" distR="0" wp14:anchorId="3521973B" wp14:editId="2C830AE2">
            <wp:extent cx="5777417" cy="3248025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11-20 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87" cy="32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B362" w14:textId="447650B6" w:rsidR="0071154B" w:rsidRDefault="0071154B" w:rsidP="00244D04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</w:rPr>
      </w:pPr>
      <w:r>
        <w:rPr>
          <w:noProof/>
        </w:rPr>
        <w:drawing>
          <wp:inline distT="0" distB="0" distL="0" distR="0" wp14:anchorId="0A032DDD" wp14:editId="4EC08406">
            <wp:extent cx="5588000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11-20 (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371" cy="31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8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"/>
        <w:gridCol w:w="13303"/>
      </w:tblGrid>
      <w:tr w:rsidR="00AA0C70" w14:paraId="2B834581" w14:textId="77777777" w:rsidTr="006C2846"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45" w:type="dxa"/>
            </w:tcMar>
            <w:hideMark/>
          </w:tcPr>
          <w:p w14:paraId="654EEF08" w14:textId="77777777" w:rsidR="00AA0C70" w:rsidRDefault="00AA0C70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lastRenderedPageBreak/>
              <w:t>Price:</w:t>
            </w:r>
          </w:p>
        </w:tc>
        <w:tc>
          <w:tcPr>
            <w:tcW w:w="13303" w:type="dxa"/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14:paraId="2034FAB9" w14:textId="64DCE606" w:rsidR="00AA0C70" w:rsidRDefault="00AA0C70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Style w:val="a-size-medium"/>
                <w:rFonts w:ascii="Arial" w:hAnsi="Arial" w:cs="Arial"/>
                <w:color w:val="111111"/>
                <w:sz w:val="20"/>
                <w:szCs w:val="20"/>
              </w:rPr>
              <w:t>$</w:t>
            </w:r>
            <w:r w:rsidR="002F7ECB">
              <w:rPr>
                <w:rStyle w:val="a-size-medium"/>
                <w:rFonts w:ascii="Arial" w:hAnsi="Arial" w:cs="Arial"/>
                <w:color w:val="111111"/>
                <w:sz w:val="20"/>
                <w:szCs w:val="20"/>
              </w:rPr>
              <w:t>4</w:t>
            </w:r>
            <w:r w:rsidR="002F7ECB">
              <w:rPr>
                <w:rStyle w:val="a-size-medium"/>
              </w:rPr>
              <w:t>.</w:t>
            </w:r>
            <w:r>
              <w:rPr>
                <w:rStyle w:val="a-size-medium"/>
                <w:rFonts w:ascii="Arial" w:hAnsi="Arial" w:cs="Arial"/>
                <w:color w:val="111111"/>
                <w:sz w:val="20"/>
                <w:szCs w:val="20"/>
              </w:rPr>
              <w:t>00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> </w:t>
            </w:r>
            <w:hyperlink r:id="rId21" w:history="1">
              <w:r>
                <w:rPr>
                  <w:rStyle w:val="Hyperlink"/>
                  <w:rFonts w:ascii="Arial" w:hAnsi="Arial" w:cs="Arial"/>
                  <w:color w:val="0066C0"/>
                  <w:sz w:val="20"/>
                  <w:szCs w:val="20"/>
                </w:rPr>
                <w:t>FREE Shipping </w:t>
              </w:r>
            </w:hyperlink>
            <w:r>
              <w:rPr>
                <w:rStyle w:val="a-size-base"/>
                <w:rFonts w:ascii="Arial" w:hAnsi="Arial" w:cs="Arial"/>
                <w:color w:val="111111"/>
                <w:sz w:val="20"/>
                <w:szCs w:val="20"/>
              </w:rPr>
              <w:t>on orders over $25.00 shipped by Amazon or get </w:t>
            </w:r>
            <w:r>
              <w:rPr>
                <w:rStyle w:val="a-size-base"/>
                <w:rFonts w:ascii="Arial" w:hAnsi="Arial" w:cs="Arial"/>
                <w:b/>
                <w:bCs/>
                <w:color w:val="111111"/>
                <w:sz w:val="20"/>
                <w:szCs w:val="20"/>
              </w:rPr>
              <w:t>Fast, Free Shipping</w:t>
            </w:r>
            <w:r>
              <w:rPr>
                <w:rStyle w:val="a-size-base"/>
                <w:rFonts w:ascii="Arial" w:hAnsi="Arial" w:cs="Arial"/>
                <w:color w:val="111111"/>
                <w:sz w:val="20"/>
                <w:szCs w:val="20"/>
              </w:rPr>
              <w:t> with </w:t>
            </w:r>
            <w:hyperlink r:id="rId22" w:tgtFrame="_blank" w:history="1">
              <w:r>
                <w:rPr>
                  <w:rStyle w:val="Hyperlink"/>
                  <w:rFonts w:ascii="Arial" w:hAnsi="Arial" w:cs="Arial"/>
                  <w:color w:val="0066C0"/>
                  <w:sz w:val="20"/>
                  <w:szCs w:val="20"/>
                </w:rPr>
                <w:t>Amazon Prime</w:t>
              </w:r>
            </w:hyperlink>
            <w:r>
              <w:rPr>
                <w:rFonts w:ascii="Arial" w:hAnsi="Arial" w:cs="Arial"/>
                <w:color w:val="111111"/>
                <w:sz w:val="20"/>
                <w:szCs w:val="20"/>
              </w:rPr>
              <w:t> </w:t>
            </w:r>
            <w:r>
              <w:rPr>
                <w:rStyle w:val="a-inline-block"/>
                <w:rFonts w:ascii="Arial" w:hAnsi="Arial" w:cs="Arial"/>
                <w:color w:val="111111"/>
                <w:sz w:val="20"/>
                <w:szCs w:val="20"/>
              </w:rPr>
              <w:t>&amp; </w:t>
            </w:r>
            <w:hyperlink r:id="rId23" w:history="1">
              <w:r>
                <w:rPr>
                  <w:rStyle w:val="Hyperlink"/>
                  <w:rFonts w:ascii="Arial" w:hAnsi="Arial" w:cs="Arial"/>
                  <w:color w:val="0066C0"/>
                  <w:sz w:val="20"/>
                  <w:szCs w:val="20"/>
                </w:rPr>
                <w:t>FREE Returns</w:t>
              </w:r>
            </w:hyperlink>
          </w:p>
        </w:tc>
      </w:tr>
    </w:tbl>
    <w:p w14:paraId="37C01EB5" w14:textId="60F3743C" w:rsidR="006C2846" w:rsidRPr="00784904" w:rsidRDefault="0064532A" w:rsidP="00784904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Arial" w:eastAsia="Times New Roman" w:hAnsi="Arial" w:cs="Arial"/>
          <w:color w:val="111111"/>
          <w:sz w:val="20"/>
          <w:szCs w:val="20"/>
        </w:rPr>
      </w:pPr>
      <w:r w:rsidRPr="00784904">
        <w:rPr>
          <w:rFonts w:ascii="Arial" w:eastAsia="Times New Roman" w:hAnsi="Arial" w:cs="Arial"/>
          <w:color w:val="111111"/>
          <w:sz w:val="20"/>
          <w:szCs w:val="20"/>
        </w:rPr>
        <w:t xml:space="preserve">High Quality </w:t>
      </w:r>
      <w:r w:rsidR="00F10570" w:rsidRPr="00784904">
        <w:rPr>
          <w:rFonts w:ascii="Arial" w:eastAsia="Times New Roman" w:hAnsi="Arial" w:cs="Arial"/>
          <w:color w:val="111111"/>
          <w:sz w:val="20"/>
          <w:szCs w:val="20"/>
        </w:rPr>
        <w:t xml:space="preserve">Thickly Plated </w:t>
      </w:r>
      <w:r w:rsidR="000E4FB5" w:rsidRPr="00784904">
        <w:rPr>
          <w:rFonts w:ascii="Arial" w:eastAsia="Times New Roman" w:hAnsi="Arial" w:cs="Arial"/>
          <w:color w:val="111111"/>
          <w:sz w:val="20"/>
          <w:szCs w:val="20"/>
        </w:rPr>
        <w:t xml:space="preserve">Colored Gold Coin </w:t>
      </w:r>
      <w:proofErr w:type="gramStart"/>
      <w:r w:rsidR="00AD663F" w:rsidRPr="00784904">
        <w:rPr>
          <w:rFonts w:ascii="Arial" w:eastAsia="Times New Roman" w:hAnsi="Arial" w:cs="Arial"/>
          <w:color w:val="111111"/>
          <w:sz w:val="20"/>
          <w:szCs w:val="20"/>
        </w:rPr>
        <w:t>To</w:t>
      </w:r>
      <w:proofErr w:type="gramEnd"/>
      <w:r w:rsidR="00AD663F" w:rsidRPr="00784904">
        <w:rPr>
          <w:rFonts w:ascii="Arial" w:eastAsia="Times New Roman" w:hAnsi="Arial" w:cs="Arial"/>
          <w:color w:val="111111"/>
          <w:sz w:val="20"/>
          <w:szCs w:val="20"/>
        </w:rPr>
        <w:t xml:space="preserve"> Safely Play With </w:t>
      </w:r>
      <w:r w:rsidR="00BF6E88" w:rsidRPr="00784904">
        <w:rPr>
          <w:rFonts w:ascii="Arial" w:eastAsia="Times New Roman" w:hAnsi="Arial" w:cs="Arial"/>
          <w:color w:val="111111"/>
          <w:sz w:val="20"/>
          <w:szCs w:val="20"/>
        </w:rPr>
        <w:t xml:space="preserve">Lost Nazi Gold Envisioning </w:t>
      </w:r>
      <w:r w:rsidR="000F217D" w:rsidRPr="00784904">
        <w:rPr>
          <w:rFonts w:ascii="Arial" w:eastAsia="Times New Roman" w:hAnsi="Arial" w:cs="Arial"/>
          <w:color w:val="111111"/>
          <w:sz w:val="20"/>
          <w:szCs w:val="20"/>
        </w:rPr>
        <w:t xml:space="preserve">The Nazi Secret Sky Command Weapons Development Program </w:t>
      </w:r>
      <w:r w:rsidR="00FB5407" w:rsidRPr="00784904">
        <w:rPr>
          <w:rFonts w:ascii="Arial" w:eastAsia="Times New Roman" w:hAnsi="Arial" w:cs="Arial"/>
          <w:color w:val="111111"/>
          <w:sz w:val="20"/>
          <w:szCs w:val="20"/>
        </w:rPr>
        <w:t xml:space="preserve">That Would Have Saved </w:t>
      </w:r>
      <w:r w:rsidR="00CB456B" w:rsidRPr="00784904">
        <w:rPr>
          <w:rFonts w:ascii="Arial" w:eastAsia="Times New Roman" w:hAnsi="Arial" w:cs="Arial"/>
          <w:color w:val="111111"/>
          <w:sz w:val="20"/>
          <w:szCs w:val="20"/>
        </w:rPr>
        <w:t>Hitler</w:t>
      </w:r>
      <w:r w:rsidR="00A47324" w:rsidRPr="0078490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6148ED" w:rsidRPr="00784904">
        <w:rPr>
          <w:rFonts w:ascii="Arial" w:eastAsia="Times New Roman" w:hAnsi="Arial" w:cs="Arial"/>
          <w:color w:val="111111"/>
          <w:sz w:val="20"/>
          <w:szCs w:val="20"/>
        </w:rPr>
        <w:t xml:space="preserve">Before The Allied Forces Went </w:t>
      </w:r>
      <w:r w:rsidR="00FB5407" w:rsidRPr="00784904">
        <w:rPr>
          <w:rFonts w:ascii="Arial" w:eastAsia="Times New Roman" w:hAnsi="Arial" w:cs="Arial"/>
          <w:color w:val="111111"/>
          <w:sz w:val="20"/>
          <w:szCs w:val="20"/>
        </w:rPr>
        <w:t>Into Germany</w:t>
      </w:r>
      <w:r w:rsidR="00F76FCD" w:rsidRPr="00784904">
        <w:rPr>
          <w:rFonts w:ascii="Arial" w:eastAsia="Times New Roman" w:hAnsi="Arial" w:cs="Arial"/>
          <w:color w:val="111111"/>
          <w:sz w:val="20"/>
          <w:szCs w:val="20"/>
        </w:rPr>
        <w:t>.</w:t>
      </w:r>
    </w:p>
    <w:p w14:paraId="5C23BEAD" w14:textId="3797093A" w:rsidR="004F0DA8" w:rsidRDefault="004F0DA8" w:rsidP="006C2846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Arial" w:eastAsia="Times New Roman" w:hAnsi="Arial" w:cs="Arial"/>
          <w:color w:val="111111"/>
          <w:sz w:val="20"/>
          <w:szCs w:val="20"/>
        </w:rPr>
      </w:pPr>
      <w:proofErr w:type="gramStart"/>
      <w:r>
        <w:rPr>
          <w:rFonts w:ascii="Arial" w:eastAsia="Times New Roman" w:hAnsi="Arial" w:cs="Arial"/>
          <w:color w:val="111111"/>
          <w:sz w:val="20"/>
          <w:szCs w:val="20"/>
        </w:rPr>
        <w:t>Also</w:t>
      </w:r>
      <w:proofErr w:type="gramEnd"/>
      <w:r>
        <w:rPr>
          <w:rFonts w:ascii="Arial" w:eastAsia="Times New Roman" w:hAnsi="Arial" w:cs="Arial"/>
          <w:color w:val="111111"/>
          <w:sz w:val="20"/>
          <w:szCs w:val="20"/>
        </w:rPr>
        <w:t xml:space="preserve"> Can Be Safe Childrens’ Collectable Coin To </w:t>
      </w:r>
      <w:r w:rsidR="00371539">
        <w:rPr>
          <w:rFonts w:ascii="Arial" w:eastAsia="Times New Roman" w:hAnsi="Arial" w:cs="Arial"/>
          <w:color w:val="111111"/>
          <w:sz w:val="20"/>
          <w:szCs w:val="20"/>
        </w:rPr>
        <w:t>Dream About Unregulated Lost Nazi Gold</w:t>
      </w:r>
      <w:r w:rsidR="0020328F">
        <w:rPr>
          <w:rFonts w:ascii="Arial" w:eastAsia="Times New Roman" w:hAnsi="Arial" w:cs="Arial"/>
          <w:color w:val="111111"/>
          <w:sz w:val="20"/>
          <w:szCs w:val="20"/>
        </w:rPr>
        <w:t xml:space="preserve"> Found After World War 2</w:t>
      </w:r>
      <w:r w:rsidR="004E31D5">
        <w:rPr>
          <w:rFonts w:ascii="Arial" w:eastAsia="Times New Roman" w:hAnsi="Arial" w:cs="Arial"/>
          <w:color w:val="111111"/>
          <w:sz w:val="20"/>
          <w:szCs w:val="20"/>
        </w:rPr>
        <w:t xml:space="preserve">. </w:t>
      </w:r>
      <w:r w:rsidR="00174C58">
        <w:rPr>
          <w:rFonts w:ascii="Arial" w:eastAsia="Times New Roman" w:hAnsi="Arial" w:cs="Arial"/>
          <w:color w:val="111111"/>
          <w:sz w:val="20"/>
          <w:szCs w:val="20"/>
        </w:rPr>
        <w:t>Swastika</w:t>
      </w:r>
      <w:r w:rsidR="001177BD">
        <w:rPr>
          <w:rFonts w:ascii="Arial" w:eastAsia="Times New Roman" w:hAnsi="Arial" w:cs="Arial"/>
          <w:color w:val="111111"/>
          <w:sz w:val="20"/>
          <w:szCs w:val="20"/>
        </w:rPr>
        <w:t xml:space="preserve"> Made Safe Not Only </w:t>
      </w:r>
      <w:proofErr w:type="gramStart"/>
      <w:r w:rsidR="001177BD">
        <w:rPr>
          <w:rFonts w:ascii="Arial" w:eastAsia="Times New Roman" w:hAnsi="Arial" w:cs="Arial"/>
          <w:color w:val="111111"/>
          <w:sz w:val="20"/>
          <w:szCs w:val="20"/>
        </w:rPr>
        <w:t>From</w:t>
      </w:r>
      <w:proofErr w:type="gramEnd"/>
      <w:r w:rsidR="001177BD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A54C17">
        <w:rPr>
          <w:rFonts w:ascii="Arial" w:eastAsia="Times New Roman" w:hAnsi="Arial" w:cs="Arial"/>
          <w:color w:val="111111"/>
          <w:sz w:val="20"/>
          <w:szCs w:val="20"/>
        </w:rPr>
        <w:t>Flashing Colors From Red</w:t>
      </w:r>
      <w:r w:rsidR="00D71932">
        <w:rPr>
          <w:rFonts w:ascii="Arial" w:eastAsia="Times New Roman" w:hAnsi="Arial" w:cs="Arial"/>
          <w:color w:val="111111"/>
          <w:sz w:val="20"/>
          <w:szCs w:val="20"/>
        </w:rPr>
        <w:t xml:space="preserve"> And White</w:t>
      </w:r>
      <w:r w:rsidR="00A54C17">
        <w:rPr>
          <w:rFonts w:ascii="Arial" w:eastAsia="Times New Roman" w:hAnsi="Arial" w:cs="Arial"/>
          <w:color w:val="111111"/>
          <w:sz w:val="20"/>
          <w:szCs w:val="20"/>
        </w:rPr>
        <w:t xml:space="preserve"> But Also </w:t>
      </w:r>
      <w:r w:rsidR="00806F22">
        <w:rPr>
          <w:rFonts w:ascii="Arial" w:eastAsia="Times New Roman" w:hAnsi="Arial" w:cs="Arial"/>
          <w:color w:val="111111"/>
          <w:sz w:val="20"/>
          <w:szCs w:val="20"/>
        </w:rPr>
        <w:t>Similar Bars As Had On Allied Vehicles In World War 2.</w:t>
      </w:r>
    </w:p>
    <w:p w14:paraId="00CAB24E" w14:textId="78E75EDE" w:rsidR="00CC2F07" w:rsidRDefault="00CC2F07" w:rsidP="006C2846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Arial" w:eastAsia="Times New Roman" w:hAnsi="Arial" w:cs="Arial"/>
          <w:color w:val="111111"/>
          <w:sz w:val="20"/>
          <w:szCs w:val="20"/>
        </w:rPr>
      </w:pPr>
      <w:r>
        <w:rPr>
          <w:rFonts w:ascii="Arial" w:eastAsia="Times New Roman" w:hAnsi="Arial" w:cs="Arial"/>
          <w:color w:val="111111"/>
          <w:sz w:val="20"/>
          <w:szCs w:val="20"/>
        </w:rPr>
        <w:t xml:space="preserve">3-D Jewish Star Is </w:t>
      </w:r>
      <w:proofErr w:type="gramStart"/>
      <w:r>
        <w:rPr>
          <w:rFonts w:ascii="Arial" w:eastAsia="Times New Roman" w:hAnsi="Arial" w:cs="Arial"/>
          <w:color w:val="111111"/>
          <w:sz w:val="20"/>
          <w:szCs w:val="20"/>
        </w:rPr>
        <w:t>On</w:t>
      </w:r>
      <w:proofErr w:type="gramEnd"/>
      <w:r>
        <w:rPr>
          <w:rFonts w:ascii="Arial" w:eastAsia="Times New Roman" w:hAnsi="Arial" w:cs="Arial"/>
          <w:color w:val="111111"/>
          <w:sz w:val="20"/>
          <w:szCs w:val="20"/>
        </w:rPr>
        <w:t xml:space="preserve"> Heads Side To Show That The Coin Is Completely UnAntiSemitic In It’s Nature</w:t>
      </w:r>
      <w:r w:rsidR="00B91716">
        <w:rPr>
          <w:rFonts w:ascii="Arial" w:eastAsia="Times New Roman" w:hAnsi="Arial" w:cs="Arial"/>
          <w:color w:val="111111"/>
          <w:sz w:val="20"/>
          <w:szCs w:val="20"/>
        </w:rPr>
        <w:t xml:space="preserve"> As A Collectible Dream Coin </w:t>
      </w:r>
      <w:r w:rsidR="00F45269">
        <w:rPr>
          <w:rFonts w:ascii="Arial" w:eastAsia="Times New Roman" w:hAnsi="Arial" w:cs="Arial"/>
          <w:color w:val="111111"/>
          <w:sz w:val="20"/>
          <w:szCs w:val="20"/>
        </w:rPr>
        <w:t xml:space="preserve">Of Lost </w:t>
      </w:r>
      <w:r w:rsidR="00020CB6">
        <w:rPr>
          <w:rFonts w:ascii="Arial" w:eastAsia="Times New Roman" w:hAnsi="Arial" w:cs="Arial"/>
          <w:color w:val="111111"/>
          <w:sz w:val="20"/>
          <w:szCs w:val="20"/>
        </w:rPr>
        <w:t>Nazi Gold.</w:t>
      </w:r>
    </w:p>
    <w:p w14:paraId="5F2F6F58" w14:textId="50E240F4" w:rsidR="00020CB6" w:rsidRDefault="006B3346" w:rsidP="006C2846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Arial" w:eastAsia="Times New Roman" w:hAnsi="Arial" w:cs="Arial"/>
          <w:color w:val="111111"/>
          <w:sz w:val="20"/>
          <w:szCs w:val="20"/>
        </w:rPr>
      </w:pPr>
      <w:r>
        <w:rPr>
          <w:rFonts w:ascii="Arial" w:eastAsia="Times New Roman" w:hAnsi="Arial" w:cs="Arial"/>
          <w:color w:val="111111"/>
          <w:sz w:val="20"/>
          <w:szCs w:val="20"/>
        </w:rPr>
        <w:t xml:space="preserve">Can Also Be A Leprechaun Coin </w:t>
      </w:r>
      <w:r w:rsidR="00EE3E05">
        <w:rPr>
          <w:rFonts w:ascii="Arial" w:eastAsia="Times New Roman" w:hAnsi="Arial" w:cs="Arial"/>
          <w:color w:val="111111"/>
          <w:sz w:val="20"/>
          <w:szCs w:val="20"/>
        </w:rPr>
        <w:t xml:space="preserve">That Enchants </w:t>
      </w:r>
      <w:proofErr w:type="gramStart"/>
      <w:r w:rsidR="00EE3E05">
        <w:rPr>
          <w:rFonts w:ascii="Arial" w:eastAsia="Times New Roman" w:hAnsi="Arial" w:cs="Arial"/>
          <w:color w:val="111111"/>
          <w:sz w:val="20"/>
          <w:szCs w:val="20"/>
        </w:rPr>
        <w:t>A</w:t>
      </w:r>
      <w:proofErr w:type="gramEnd"/>
      <w:r w:rsidR="00EE3E05">
        <w:rPr>
          <w:rFonts w:ascii="Arial" w:eastAsia="Times New Roman" w:hAnsi="Arial" w:cs="Arial"/>
          <w:color w:val="111111"/>
          <w:sz w:val="20"/>
          <w:szCs w:val="20"/>
        </w:rPr>
        <w:t xml:space="preserve"> Childs Imagination </w:t>
      </w:r>
      <w:r w:rsidR="00A671FA">
        <w:rPr>
          <w:rFonts w:ascii="Arial" w:eastAsia="Times New Roman" w:hAnsi="Arial" w:cs="Arial"/>
          <w:color w:val="111111"/>
          <w:sz w:val="20"/>
          <w:szCs w:val="20"/>
        </w:rPr>
        <w:t xml:space="preserve">About Jewish Or Nazi Gold </w:t>
      </w:r>
      <w:r w:rsidR="00314DA4">
        <w:rPr>
          <w:rFonts w:ascii="Arial" w:eastAsia="Times New Roman" w:hAnsi="Arial" w:cs="Arial"/>
          <w:color w:val="111111"/>
          <w:sz w:val="20"/>
          <w:szCs w:val="20"/>
        </w:rPr>
        <w:t xml:space="preserve">For Everybody </w:t>
      </w:r>
      <w:r w:rsidR="009330FD">
        <w:rPr>
          <w:rFonts w:ascii="Arial" w:eastAsia="Times New Roman" w:hAnsi="Arial" w:cs="Arial"/>
          <w:color w:val="111111"/>
          <w:sz w:val="20"/>
          <w:szCs w:val="20"/>
        </w:rPr>
        <w:t>Envisioned And Designed In America By The Free World Alliance.</w:t>
      </w:r>
    </w:p>
    <w:p w14:paraId="12E2A9F5" w14:textId="04F8AB2C" w:rsidR="00784904" w:rsidRDefault="005A5ECB" w:rsidP="006C2846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Arial" w:eastAsia="Times New Roman" w:hAnsi="Arial" w:cs="Arial"/>
          <w:color w:val="111111"/>
          <w:sz w:val="20"/>
          <w:szCs w:val="20"/>
        </w:rPr>
      </w:pPr>
      <w:r>
        <w:rPr>
          <w:rFonts w:ascii="Arial" w:eastAsia="Times New Roman" w:hAnsi="Arial" w:cs="Arial"/>
          <w:color w:val="111111"/>
          <w:sz w:val="20"/>
          <w:szCs w:val="20"/>
        </w:rPr>
        <w:t xml:space="preserve">The Cherishable Coin Is </w:t>
      </w:r>
      <w:r w:rsidR="00142472">
        <w:rPr>
          <w:rFonts w:ascii="Arial" w:eastAsia="Times New Roman" w:hAnsi="Arial" w:cs="Arial"/>
          <w:color w:val="111111"/>
          <w:sz w:val="20"/>
          <w:szCs w:val="20"/>
        </w:rPr>
        <w:t>30 mm x 2 mm in Size</w:t>
      </w:r>
      <w:r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0"/>
          <w:szCs w:val="20"/>
        </w:rPr>
        <w:t>And</w:t>
      </w:r>
      <w:proofErr w:type="gramEnd"/>
      <w:r>
        <w:rPr>
          <w:rFonts w:ascii="Arial" w:eastAsia="Times New Roman" w:hAnsi="Arial" w:cs="Arial"/>
          <w:color w:val="111111"/>
          <w:sz w:val="20"/>
          <w:szCs w:val="20"/>
        </w:rPr>
        <w:t xml:space="preserve"> Weighs 9.6 Grams</w:t>
      </w:r>
      <w:r w:rsidR="00056C48">
        <w:rPr>
          <w:rFonts w:ascii="Arial" w:eastAsia="Times New Roman" w:hAnsi="Arial" w:cs="Arial"/>
          <w:color w:val="111111"/>
          <w:sz w:val="20"/>
          <w:szCs w:val="20"/>
        </w:rPr>
        <w:t>.</w:t>
      </w:r>
    </w:p>
    <w:p w14:paraId="60658BF5" w14:textId="77777777" w:rsidR="000E0BD0" w:rsidRPr="006C2846" w:rsidRDefault="00995967" w:rsidP="006C2846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Arial" w:eastAsia="Times New Roman" w:hAnsi="Arial" w:cs="Arial"/>
          <w:color w:val="111111"/>
          <w:sz w:val="20"/>
          <w:szCs w:val="20"/>
        </w:rPr>
      </w:pPr>
      <w:r>
        <w:rPr>
          <w:rFonts w:ascii="Arial" w:eastAsia="Times New Roman" w:hAnsi="Arial" w:cs="Arial"/>
          <w:color w:val="111111"/>
          <w:sz w:val="20"/>
          <w:szCs w:val="20"/>
        </w:rPr>
        <w:t xml:space="preserve">Made Very Durable </w:t>
      </w:r>
      <w:proofErr w:type="gramStart"/>
      <w:r w:rsidR="004453F7">
        <w:rPr>
          <w:rFonts w:ascii="Arial" w:eastAsia="Times New Roman" w:hAnsi="Arial" w:cs="Arial"/>
          <w:color w:val="111111"/>
          <w:sz w:val="20"/>
          <w:szCs w:val="20"/>
        </w:rPr>
        <w:t>And</w:t>
      </w:r>
      <w:proofErr w:type="gramEnd"/>
      <w:r w:rsidR="004453F7">
        <w:rPr>
          <w:rFonts w:ascii="Arial" w:eastAsia="Times New Roman" w:hAnsi="Arial" w:cs="Arial"/>
          <w:color w:val="111111"/>
          <w:sz w:val="20"/>
          <w:szCs w:val="20"/>
        </w:rPr>
        <w:t xml:space="preserve"> Well Protected From Tarnishing In Mainland China.</w:t>
      </w:r>
    </w:p>
    <w:tbl>
      <w:tblPr>
        <w:tblW w:w="13515" w:type="dxa"/>
        <w:tblBorders>
          <w:bottom w:val="single" w:sz="6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0"/>
        <w:gridCol w:w="6765"/>
      </w:tblGrid>
      <w:tr w:rsidR="000E0BD0" w14:paraId="523954D9" w14:textId="77777777" w:rsidTr="000E0BD0">
        <w:tc>
          <w:tcPr>
            <w:tcW w:w="6750" w:type="dxa"/>
            <w:tcBorders>
              <w:top w:val="single" w:sz="6" w:space="0" w:color="E7E7E7"/>
            </w:tcBorders>
            <w:shd w:val="clear" w:color="auto" w:fill="F3F3F3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32B71B3C" w14:textId="77777777" w:rsidR="000E0BD0" w:rsidRDefault="000E0BD0">
            <w:pPr>
              <w:spacing w:after="33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Package Dimensions</w:t>
            </w:r>
          </w:p>
        </w:tc>
        <w:tc>
          <w:tcPr>
            <w:tcW w:w="0" w:type="auto"/>
            <w:tcBorders>
              <w:top w:val="single" w:sz="6" w:space="0" w:color="E7E7E7"/>
            </w:tcBorders>
            <w:shd w:val="clear" w:color="auto" w:fill="FFFFFF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359C8F7C" w14:textId="6B6F7566" w:rsidR="000E0BD0" w:rsidRDefault="000E0BD0">
            <w:pPr>
              <w:spacing w:after="33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2.? x 2.? x 0.? inches</w:t>
            </w:r>
          </w:p>
        </w:tc>
      </w:tr>
      <w:tr w:rsidR="000E0BD0" w14:paraId="59FFF9D3" w14:textId="77777777" w:rsidTr="000E0BD0">
        <w:tc>
          <w:tcPr>
            <w:tcW w:w="6750" w:type="dxa"/>
            <w:tcBorders>
              <w:top w:val="single" w:sz="6" w:space="0" w:color="E7E7E7"/>
            </w:tcBorders>
            <w:shd w:val="clear" w:color="auto" w:fill="F3F3F3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7C78E9A3" w14:textId="77777777" w:rsidR="000E0BD0" w:rsidRDefault="000E0BD0">
            <w:pPr>
              <w:spacing w:after="33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Item Weight</w:t>
            </w:r>
          </w:p>
        </w:tc>
        <w:tc>
          <w:tcPr>
            <w:tcW w:w="0" w:type="auto"/>
            <w:tcBorders>
              <w:top w:val="single" w:sz="6" w:space="0" w:color="E7E7E7"/>
            </w:tcBorders>
            <w:shd w:val="clear" w:color="auto" w:fill="FFFFFF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45A80621" w14:textId="5AD60E67" w:rsidR="000E0BD0" w:rsidRDefault="00784904">
            <w:pPr>
              <w:spacing w:after="33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0</w:t>
            </w:r>
            <w:r w:rsidR="000E0BD0">
              <w:rPr>
                <w:rFonts w:ascii="Arial" w:hAnsi="Arial" w:cs="Arial"/>
                <w:color w:val="333333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?</w:t>
            </w:r>
            <w:r w:rsidR="000E0BD0">
              <w:rPr>
                <w:rFonts w:ascii="Arial" w:hAnsi="Arial" w:cs="Arial"/>
                <w:color w:val="333333"/>
                <w:sz w:val="20"/>
                <w:szCs w:val="20"/>
              </w:rPr>
              <w:t xml:space="preserve"> ounces</w:t>
            </w:r>
          </w:p>
        </w:tc>
      </w:tr>
      <w:tr w:rsidR="000E0BD0" w14:paraId="6D16BCBD" w14:textId="77777777" w:rsidTr="000E0BD0">
        <w:tc>
          <w:tcPr>
            <w:tcW w:w="6750" w:type="dxa"/>
            <w:tcBorders>
              <w:top w:val="single" w:sz="6" w:space="0" w:color="E7E7E7"/>
            </w:tcBorders>
            <w:shd w:val="clear" w:color="auto" w:fill="F3F3F3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4C200BB0" w14:textId="77777777" w:rsidR="000E0BD0" w:rsidRDefault="000E0BD0">
            <w:pPr>
              <w:spacing w:after="33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Shipping Weight</w:t>
            </w:r>
          </w:p>
        </w:tc>
        <w:tc>
          <w:tcPr>
            <w:tcW w:w="0" w:type="auto"/>
            <w:tcBorders>
              <w:top w:val="single" w:sz="6" w:space="0" w:color="E7E7E7"/>
            </w:tcBorders>
            <w:shd w:val="clear" w:color="auto" w:fill="FFFFFF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046D3855" w14:textId="551089DD" w:rsidR="000E0BD0" w:rsidRDefault="000E0BD0">
            <w:pPr>
              <w:spacing w:after="33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2.</w:t>
            </w:r>
            <w:r w:rsidR="00D10D28">
              <w:rPr>
                <w:rFonts w:ascii="Arial" w:hAnsi="Arial" w:cs="Arial"/>
                <w:color w:val="333333"/>
                <w:sz w:val="20"/>
                <w:szCs w:val="20"/>
              </w:rPr>
              <w:t>?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ounces (</w:t>
            </w:r>
            <w:hyperlink r:id="rId24" w:history="1">
              <w:r>
                <w:rPr>
                  <w:rStyle w:val="Hyperlink"/>
                  <w:rFonts w:ascii="Arial" w:hAnsi="Arial" w:cs="Arial"/>
                  <w:color w:val="0066C0"/>
                  <w:sz w:val="20"/>
                  <w:szCs w:val="20"/>
                </w:rPr>
                <w:t>View shipping rates and policies</w:t>
              </w:r>
            </w:hyperlink>
            <w:r>
              <w:rPr>
                <w:rFonts w:ascii="Arial" w:hAnsi="Arial" w:cs="Arial"/>
                <w:color w:val="333333"/>
                <w:sz w:val="20"/>
                <w:szCs w:val="20"/>
              </w:rPr>
              <w:t>)</w:t>
            </w:r>
          </w:p>
        </w:tc>
      </w:tr>
      <w:tr w:rsidR="000E0BD0" w14:paraId="2BF58DD2" w14:textId="77777777" w:rsidTr="000E0BD0">
        <w:tc>
          <w:tcPr>
            <w:tcW w:w="6750" w:type="dxa"/>
            <w:tcBorders>
              <w:top w:val="single" w:sz="6" w:space="0" w:color="E7E7E7"/>
            </w:tcBorders>
            <w:shd w:val="clear" w:color="auto" w:fill="F3F3F3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1C5390C7" w14:textId="77777777" w:rsidR="000E0BD0" w:rsidRDefault="000E0BD0">
            <w:pPr>
              <w:spacing w:after="33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ASIN</w:t>
            </w:r>
          </w:p>
        </w:tc>
        <w:tc>
          <w:tcPr>
            <w:tcW w:w="0" w:type="auto"/>
            <w:tcBorders>
              <w:top w:val="single" w:sz="6" w:space="0" w:color="E7E7E7"/>
            </w:tcBorders>
            <w:shd w:val="clear" w:color="auto" w:fill="FFFFFF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4CE5EE58" w14:textId="757AB9DC" w:rsidR="000E0BD0" w:rsidRDefault="000E0BD0">
            <w:pPr>
              <w:spacing w:after="330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0E0BD0" w14:paraId="722E088F" w14:textId="77777777" w:rsidTr="000E0BD0">
        <w:tc>
          <w:tcPr>
            <w:tcW w:w="6750" w:type="dxa"/>
            <w:tcBorders>
              <w:top w:val="single" w:sz="6" w:space="0" w:color="E7E7E7"/>
            </w:tcBorders>
            <w:shd w:val="clear" w:color="auto" w:fill="F3F3F3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064E81B1" w14:textId="77777777" w:rsidR="000E0BD0" w:rsidRDefault="000E0BD0">
            <w:pPr>
              <w:spacing w:after="33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Manufacturer recommended age</w:t>
            </w:r>
          </w:p>
        </w:tc>
        <w:tc>
          <w:tcPr>
            <w:tcW w:w="0" w:type="auto"/>
            <w:tcBorders>
              <w:top w:val="single" w:sz="6" w:space="0" w:color="E7E7E7"/>
            </w:tcBorders>
            <w:shd w:val="clear" w:color="auto" w:fill="FFFFFF"/>
            <w:tcMar>
              <w:top w:w="105" w:type="dxa"/>
              <w:left w:w="210" w:type="dxa"/>
              <w:bottom w:w="90" w:type="dxa"/>
              <w:right w:w="210" w:type="dxa"/>
            </w:tcMar>
            <w:hideMark/>
          </w:tcPr>
          <w:p w14:paraId="0CD212F5" w14:textId="2BEB1B15" w:rsidR="000E0BD0" w:rsidRDefault="00227BEB">
            <w:pPr>
              <w:spacing w:after="33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All Ages.</w:t>
            </w:r>
          </w:p>
        </w:tc>
      </w:tr>
    </w:tbl>
    <w:p w14:paraId="0B95367F" w14:textId="2928840D" w:rsidR="00A76F23" w:rsidRDefault="00A76F23" w:rsidP="00DC15CE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</w:rPr>
      </w:pPr>
    </w:p>
    <w:p w14:paraId="7B461B58" w14:textId="77777777" w:rsidR="00A76F23" w:rsidRDefault="00A76F23" w:rsidP="00A76F23">
      <w:r>
        <w:rPr>
          <w:rFonts w:ascii="Arial" w:eastAsia="Times New Roman" w:hAnsi="Arial" w:cs="Arial"/>
          <w:color w:val="111111"/>
          <w:kern w:val="36"/>
          <w:sz w:val="48"/>
          <w:szCs w:val="48"/>
        </w:rPr>
        <w:br w:type="page"/>
      </w:r>
    </w:p>
    <w:p w14:paraId="66CE6F16" w14:textId="60FBCE2F" w:rsidR="00EB1659" w:rsidRPr="00CD7B2F" w:rsidRDefault="00EB1659" w:rsidP="00A76F23">
      <w:pPr>
        <w:rPr>
          <w:szCs w:val="24"/>
        </w:rPr>
      </w:pPr>
      <w:r>
        <w:lastRenderedPageBreak/>
        <w:t xml:space="preserve">If Amazon.com </w:t>
      </w:r>
      <w:r w:rsidRPr="00CD7B2F">
        <w:rPr>
          <w:szCs w:val="24"/>
        </w:rPr>
        <w:t xml:space="preserve">Order Moves Through </w:t>
      </w:r>
      <w:proofErr w:type="gramStart"/>
      <w:r w:rsidRPr="00CD7B2F">
        <w:rPr>
          <w:szCs w:val="24"/>
        </w:rPr>
        <w:t>Or</w:t>
      </w:r>
      <w:proofErr w:type="gramEnd"/>
      <w:r w:rsidRPr="00CD7B2F">
        <w:rPr>
          <w:szCs w:val="24"/>
        </w:rPr>
        <w:t xml:space="preserve"> </w:t>
      </w:r>
      <w:r w:rsidR="00F6679E" w:rsidRPr="00CD7B2F">
        <w:rPr>
          <w:szCs w:val="24"/>
        </w:rPr>
        <w:t>You</w:t>
      </w:r>
      <w:r w:rsidR="003508A3" w:rsidRPr="00CD7B2F">
        <w:rPr>
          <w:szCs w:val="24"/>
        </w:rPr>
        <w:t>’</w:t>
      </w:r>
      <w:r w:rsidR="00F6679E" w:rsidRPr="00CD7B2F">
        <w:rPr>
          <w:szCs w:val="24"/>
        </w:rPr>
        <w:t>r</w:t>
      </w:r>
      <w:r w:rsidR="003508A3" w:rsidRPr="00CD7B2F">
        <w:rPr>
          <w:szCs w:val="24"/>
        </w:rPr>
        <w:t>e</w:t>
      </w:r>
      <w:r w:rsidR="00F6679E" w:rsidRPr="00CD7B2F">
        <w:rPr>
          <w:szCs w:val="24"/>
        </w:rPr>
        <w:t xml:space="preserve"> Willing To Demonstrate The Product And Give Me High Res Pictures Of It.</w:t>
      </w:r>
    </w:p>
    <w:p w14:paraId="4975F3AF" w14:textId="77777777" w:rsidR="00EB1659" w:rsidRPr="00CD7B2F" w:rsidRDefault="00EB1659" w:rsidP="00A76F23">
      <w:pPr>
        <w:rPr>
          <w:szCs w:val="24"/>
        </w:rPr>
      </w:pPr>
    </w:p>
    <w:p w14:paraId="4B93F667" w14:textId="6D3A4E1C" w:rsidR="00A76F23" w:rsidRPr="00CD7B2F" w:rsidRDefault="00A76F23" w:rsidP="00A76F23">
      <w:pPr>
        <w:rPr>
          <w:szCs w:val="24"/>
        </w:rPr>
      </w:pPr>
      <w:r w:rsidRPr="00CD7B2F">
        <w:rPr>
          <w:szCs w:val="24"/>
        </w:rPr>
        <w:t xml:space="preserve">After The Coins Are Completed Can I Get A Video Showing </w:t>
      </w:r>
      <w:r w:rsidR="000F6DC3" w:rsidRPr="00CD7B2F">
        <w:rPr>
          <w:szCs w:val="24"/>
        </w:rPr>
        <w:t xml:space="preserve">2 Coins Moved Against Each Other </w:t>
      </w:r>
      <w:r w:rsidR="00D55E24" w:rsidRPr="00CD7B2F">
        <w:rPr>
          <w:szCs w:val="24"/>
        </w:rPr>
        <w:t>And Played With</w:t>
      </w:r>
      <w:r w:rsidR="00476417" w:rsidRPr="00CD7B2F">
        <w:rPr>
          <w:szCs w:val="24"/>
        </w:rPr>
        <w:t xml:space="preserve"> Under Proper Track Lighting</w:t>
      </w:r>
      <w:r w:rsidR="00D55E24" w:rsidRPr="00CD7B2F">
        <w:rPr>
          <w:szCs w:val="24"/>
        </w:rPr>
        <w:t xml:space="preserve"> </w:t>
      </w:r>
      <w:r w:rsidR="00AE2ED4" w:rsidRPr="00CD7B2F">
        <w:rPr>
          <w:szCs w:val="24"/>
        </w:rPr>
        <w:t xml:space="preserve">To Show Off The </w:t>
      </w:r>
      <w:r w:rsidR="00230EC7" w:rsidRPr="00CD7B2F">
        <w:rPr>
          <w:szCs w:val="24"/>
        </w:rPr>
        <w:t xml:space="preserve">Mirrorness Of It </w:t>
      </w:r>
      <w:r w:rsidR="000F6DC3" w:rsidRPr="00CD7B2F">
        <w:rPr>
          <w:szCs w:val="24"/>
        </w:rPr>
        <w:t>And Get A High Resolution Photo Of</w:t>
      </w:r>
      <w:r w:rsidR="007F24D9" w:rsidRPr="00CD7B2F">
        <w:rPr>
          <w:szCs w:val="24"/>
        </w:rPr>
        <w:t xml:space="preserve"> The</w:t>
      </w:r>
      <w:r w:rsidR="00C60793" w:rsidRPr="00CD7B2F">
        <w:rPr>
          <w:szCs w:val="24"/>
        </w:rPr>
        <w:t xml:space="preserve"> Reflective</w:t>
      </w:r>
      <w:r w:rsidR="007F24D9" w:rsidRPr="00CD7B2F">
        <w:rPr>
          <w:szCs w:val="24"/>
        </w:rPr>
        <w:t xml:space="preserve"> Shine </w:t>
      </w:r>
      <w:r w:rsidR="00B90D41" w:rsidRPr="00CD7B2F">
        <w:rPr>
          <w:szCs w:val="24"/>
        </w:rPr>
        <w:t xml:space="preserve">In The Colored </w:t>
      </w:r>
      <w:r w:rsidR="009E3FC8" w:rsidRPr="00CD7B2F">
        <w:rPr>
          <w:szCs w:val="24"/>
        </w:rPr>
        <w:t>Metallic</w:t>
      </w:r>
      <w:r w:rsidR="00B90D41" w:rsidRPr="00CD7B2F">
        <w:rPr>
          <w:szCs w:val="24"/>
        </w:rPr>
        <w:t xml:space="preserve"> Mirror Finished Part</w:t>
      </w:r>
      <w:r w:rsidR="00C60793" w:rsidRPr="00CD7B2F">
        <w:rPr>
          <w:szCs w:val="24"/>
        </w:rPr>
        <w:t xml:space="preserve"> </w:t>
      </w:r>
      <w:r w:rsidR="007157E4" w:rsidRPr="00CD7B2F">
        <w:rPr>
          <w:szCs w:val="24"/>
        </w:rPr>
        <w:t xml:space="preserve">In Both Sides Of </w:t>
      </w:r>
      <w:r w:rsidR="006A69AC" w:rsidRPr="00CD7B2F">
        <w:rPr>
          <w:szCs w:val="24"/>
        </w:rPr>
        <w:t xml:space="preserve">2 Coins With </w:t>
      </w:r>
      <w:r w:rsidR="00FB71F8" w:rsidRPr="00CD7B2F">
        <w:rPr>
          <w:szCs w:val="24"/>
        </w:rPr>
        <w:t>Opposite</w:t>
      </w:r>
      <w:r w:rsidR="006A69AC" w:rsidRPr="00CD7B2F">
        <w:rPr>
          <w:szCs w:val="24"/>
        </w:rPr>
        <w:t xml:space="preserve"> Faces Showing. </w:t>
      </w:r>
      <w:r w:rsidR="001172CC" w:rsidRPr="00CD7B2F">
        <w:rPr>
          <w:szCs w:val="24"/>
        </w:rPr>
        <w:t>1</w:t>
      </w:r>
      <w:r w:rsidR="009E3FC8" w:rsidRPr="00CD7B2F">
        <w:rPr>
          <w:szCs w:val="24"/>
        </w:rPr>
        <w:t xml:space="preserve"> From A Sharp Diagonal </w:t>
      </w:r>
      <w:proofErr w:type="gramStart"/>
      <w:r w:rsidR="009E3FC8" w:rsidRPr="00CD7B2F">
        <w:rPr>
          <w:szCs w:val="24"/>
        </w:rPr>
        <w:t>To</w:t>
      </w:r>
      <w:proofErr w:type="gramEnd"/>
      <w:r w:rsidR="009E3FC8" w:rsidRPr="00CD7B2F">
        <w:rPr>
          <w:szCs w:val="24"/>
        </w:rPr>
        <w:t xml:space="preserve"> Show The Coins Depth And </w:t>
      </w:r>
      <w:r w:rsidR="001172CC" w:rsidRPr="00CD7B2F">
        <w:rPr>
          <w:szCs w:val="24"/>
        </w:rPr>
        <w:t xml:space="preserve">1 </w:t>
      </w:r>
      <w:r w:rsidR="009E3FC8" w:rsidRPr="00CD7B2F">
        <w:rPr>
          <w:szCs w:val="24"/>
        </w:rPr>
        <w:t>From The Top.</w:t>
      </w:r>
    </w:p>
    <w:p w14:paraId="125EB1CE" w14:textId="02F09B2E" w:rsidR="0021490E" w:rsidRPr="00CD7B2F" w:rsidRDefault="0021490E">
      <w:pPr>
        <w:rPr>
          <w:rFonts w:ascii="Arial" w:eastAsia="Times New Roman" w:hAnsi="Arial" w:cs="Arial"/>
          <w:color w:val="111111"/>
          <w:kern w:val="36"/>
          <w:szCs w:val="24"/>
        </w:rPr>
      </w:pPr>
      <w:r w:rsidRPr="00CD7B2F">
        <w:rPr>
          <w:rFonts w:ascii="Arial" w:eastAsia="Times New Roman" w:hAnsi="Arial" w:cs="Arial"/>
          <w:color w:val="111111"/>
          <w:kern w:val="36"/>
          <w:szCs w:val="24"/>
        </w:rPr>
        <w:br w:type="page"/>
      </w:r>
    </w:p>
    <w:p w14:paraId="2283A0DD" w14:textId="36971029" w:rsidR="00B00C8B" w:rsidRDefault="002661F0">
      <w:pPr>
        <w:rPr>
          <w:rFonts w:eastAsia="Times New Roman" w:cs="Arial"/>
          <w:color w:val="111111"/>
          <w:kern w:val="36"/>
          <w:szCs w:val="24"/>
        </w:rPr>
      </w:pPr>
      <w:r>
        <w:rPr>
          <w:rFonts w:eastAsia="Times New Roman" w:cs="Arial"/>
          <w:color w:val="111111"/>
          <w:kern w:val="36"/>
          <w:szCs w:val="24"/>
        </w:rPr>
        <w:lastRenderedPageBreak/>
        <w:t xml:space="preserve">Is </w:t>
      </w:r>
      <w:proofErr w:type="gramStart"/>
      <w:r>
        <w:rPr>
          <w:rFonts w:eastAsia="Times New Roman" w:cs="Arial"/>
          <w:color w:val="111111"/>
          <w:kern w:val="36"/>
          <w:szCs w:val="24"/>
        </w:rPr>
        <w:t>The</w:t>
      </w:r>
      <w:proofErr w:type="gramEnd"/>
      <w:r>
        <w:rPr>
          <w:rFonts w:eastAsia="Times New Roman" w:cs="Arial"/>
          <w:color w:val="111111"/>
          <w:kern w:val="36"/>
          <w:szCs w:val="24"/>
        </w:rPr>
        <w:t xml:space="preserve"> Sample Ready Yet?</w:t>
      </w:r>
      <w:bookmarkStart w:id="0" w:name="_GoBack"/>
      <w:bookmarkEnd w:id="0"/>
    </w:p>
    <w:p w14:paraId="6F366D09" w14:textId="77777777" w:rsidR="00B00C8B" w:rsidRPr="00CD7B2F" w:rsidRDefault="00B00C8B">
      <w:pPr>
        <w:rPr>
          <w:rFonts w:eastAsia="Times New Roman" w:cs="Arial"/>
          <w:color w:val="111111"/>
          <w:kern w:val="36"/>
          <w:szCs w:val="24"/>
        </w:rPr>
      </w:pPr>
    </w:p>
    <w:p w14:paraId="57039C98" w14:textId="7D5DF40C" w:rsidR="00F9563C" w:rsidRPr="00CD7B2F" w:rsidRDefault="0021490E">
      <w:pPr>
        <w:rPr>
          <w:rFonts w:eastAsia="Times New Roman" w:cs="Arial"/>
          <w:color w:val="111111"/>
          <w:kern w:val="36"/>
          <w:szCs w:val="24"/>
        </w:rPr>
      </w:pPr>
      <w:r w:rsidRPr="00CD7B2F">
        <w:rPr>
          <w:rFonts w:eastAsia="Times New Roman" w:cs="Arial"/>
          <w:color w:val="111111"/>
          <w:kern w:val="36"/>
          <w:szCs w:val="24"/>
        </w:rPr>
        <w:t>That Looks Great</w:t>
      </w:r>
      <w:r w:rsidR="0006289C" w:rsidRPr="00CD7B2F">
        <w:rPr>
          <w:rFonts w:eastAsia="Times New Roman" w:cs="Arial"/>
          <w:color w:val="111111"/>
          <w:kern w:val="36"/>
          <w:szCs w:val="24"/>
        </w:rPr>
        <w:t>.</w:t>
      </w:r>
      <w:r w:rsidR="00E9491F" w:rsidRPr="00CD7B2F">
        <w:rPr>
          <w:rFonts w:eastAsia="Times New Roman" w:cs="Arial"/>
          <w:color w:val="111111"/>
          <w:kern w:val="36"/>
          <w:szCs w:val="24"/>
        </w:rPr>
        <w:t xml:space="preserve"> I Will Buy </w:t>
      </w:r>
      <w:proofErr w:type="gramStart"/>
      <w:r w:rsidR="00E9491F" w:rsidRPr="00CD7B2F">
        <w:rPr>
          <w:rFonts w:eastAsia="Times New Roman" w:cs="Arial"/>
          <w:color w:val="111111"/>
          <w:kern w:val="36"/>
          <w:szCs w:val="24"/>
        </w:rPr>
        <w:t>The</w:t>
      </w:r>
      <w:proofErr w:type="gramEnd"/>
      <w:r w:rsidR="00E9491F" w:rsidRPr="00CD7B2F">
        <w:rPr>
          <w:rFonts w:eastAsia="Times New Roman" w:cs="Arial"/>
          <w:color w:val="111111"/>
          <w:kern w:val="36"/>
          <w:szCs w:val="24"/>
        </w:rPr>
        <w:t xml:space="preserve"> Main Lot Of Them</w:t>
      </w:r>
      <w:r w:rsidR="0006289C" w:rsidRPr="00CD7B2F">
        <w:rPr>
          <w:rFonts w:eastAsia="Times New Roman" w:cs="Arial"/>
          <w:color w:val="111111"/>
          <w:kern w:val="36"/>
          <w:szCs w:val="24"/>
        </w:rPr>
        <w:t xml:space="preserve">. What Are </w:t>
      </w:r>
      <w:proofErr w:type="gramStart"/>
      <w:r w:rsidR="0006289C" w:rsidRPr="00CD7B2F">
        <w:rPr>
          <w:rFonts w:eastAsia="Times New Roman" w:cs="Arial"/>
          <w:color w:val="111111"/>
          <w:kern w:val="36"/>
          <w:szCs w:val="24"/>
        </w:rPr>
        <w:t>The</w:t>
      </w:r>
      <w:proofErr w:type="gramEnd"/>
      <w:r w:rsidR="0006289C" w:rsidRPr="00CD7B2F">
        <w:rPr>
          <w:rFonts w:eastAsia="Times New Roman" w:cs="Arial"/>
          <w:color w:val="111111"/>
          <w:kern w:val="36"/>
          <w:szCs w:val="24"/>
        </w:rPr>
        <w:t xml:space="preserve"> Price Quotes</w:t>
      </w:r>
      <w:r w:rsidR="00106B7A" w:rsidRPr="00CD7B2F">
        <w:rPr>
          <w:rFonts w:eastAsia="Times New Roman" w:cs="Arial"/>
          <w:color w:val="111111"/>
          <w:kern w:val="36"/>
          <w:szCs w:val="24"/>
        </w:rPr>
        <w:t>?</w:t>
      </w:r>
    </w:p>
    <w:sectPr w:rsidR="00F9563C" w:rsidRPr="00CD7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xlia Rg">
    <w:panose1 w:val="020B0505020000020004"/>
    <w:charset w:val="FF"/>
    <w:family w:val="swiss"/>
    <w:pitch w:val="variable"/>
    <w:sig w:usb0="A000002F" w:usb1="0000001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1195B"/>
    <w:multiLevelType w:val="multilevel"/>
    <w:tmpl w:val="D23C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C1C"/>
    <w:rsid w:val="00004344"/>
    <w:rsid w:val="00011A98"/>
    <w:rsid w:val="00020CB6"/>
    <w:rsid w:val="00021A2A"/>
    <w:rsid w:val="00031E38"/>
    <w:rsid w:val="00033EEC"/>
    <w:rsid w:val="00035478"/>
    <w:rsid w:val="00044B9F"/>
    <w:rsid w:val="0005078E"/>
    <w:rsid w:val="00054278"/>
    <w:rsid w:val="00056657"/>
    <w:rsid w:val="00056C48"/>
    <w:rsid w:val="0006289C"/>
    <w:rsid w:val="00071944"/>
    <w:rsid w:val="00074DC1"/>
    <w:rsid w:val="00085050"/>
    <w:rsid w:val="00085D00"/>
    <w:rsid w:val="000D6BC2"/>
    <w:rsid w:val="000E0BD0"/>
    <w:rsid w:val="000E2B82"/>
    <w:rsid w:val="000E4FB5"/>
    <w:rsid w:val="000F217D"/>
    <w:rsid w:val="000F4CA0"/>
    <w:rsid w:val="000F6DC3"/>
    <w:rsid w:val="00100226"/>
    <w:rsid w:val="00106B7A"/>
    <w:rsid w:val="0011230B"/>
    <w:rsid w:val="00112D14"/>
    <w:rsid w:val="001172CC"/>
    <w:rsid w:val="001177BD"/>
    <w:rsid w:val="00122F47"/>
    <w:rsid w:val="00123241"/>
    <w:rsid w:val="00127A06"/>
    <w:rsid w:val="001301DB"/>
    <w:rsid w:val="00141D87"/>
    <w:rsid w:val="00142472"/>
    <w:rsid w:val="00156D9B"/>
    <w:rsid w:val="00160A32"/>
    <w:rsid w:val="00174C58"/>
    <w:rsid w:val="00176CED"/>
    <w:rsid w:val="001A7682"/>
    <w:rsid w:val="001C75A9"/>
    <w:rsid w:val="001E1FE5"/>
    <w:rsid w:val="001E2871"/>
    <w:rsid w:val="0020328F"/>
    <w:rsid w:val="002117D6"/>
    <w:rsid w:val="00212875"/>
    <w:rsid w:val="0021490E"/>
    <w:rsid w:val="00216603"/>
    <w:rsid w:val="00220232"/>
    <w:rsid w:val="00223965"/>
    <w:rsid w:val="00223B44"/>
    <w:rsid w:val="00224C88"/>
    <w:rsid w:val="00224E3C"/>
    <w:rsid w:val="002275C6"/>
    <w:rsid w:val="00227BEB"/>
    <w:rsid w:val="00230EC7"/>
    <w:rsid w:val="00241762"/>
    <w:rsid w:val="002419BE"/>
    <w:rsid w:val="00244D04"/>
    <w:rsid w:val="00246804"/>
    <w:rsid w:val="00250F37"/>
    <w:rsid w:val="002521F6"/>
    <w:rsid w:val="00264E13"/>
    <w:rsid w:val="002661F0"/>
    <w:rsid w:val="00273E1B"/>
    <w:rsid w:val="00281CF4"/>
    <w:rsid w:val="00283B0C"/>
    <w:rsid w:val="002848AF"/>
    <w:rsid w:val="002B0EA5"/>
    <w:rsid w:val="002B148F"/>
    <w:rsid w:val="002C1C88"/>
    <w:rsid w:val="002F7ECB"/>
    <w:rsid w:val="003035F9"/>
    <w:rsid w:val="00310E12"/>
    <w:rsid w:val="003137BA"/>
    <w:rsid w:val="003147E7"/>
    <w:rsid w:val="00314DA4"/>
    <w:rsid w:val="00314EAB"/>
    <w:rsid w:val="003219C6"/>
    <w:rsid w:val="00326630"/>
    <w:rsid w:val="00327E53"/>
    <w:rsid w:val="00331002"/>
    <w:rsid w:val="00331115"/>
    <w:rsid w:val="00336882"/>
    <w:rsid w:val="003508A3"/>
    <w:rsid w:val="0036151F"/>
    <w:rsid w:val="00363B6B"/>
    <w:rsid w:val="00363CFE"/>
    <w:rsid w:val="00370E67"/>
    <w:rsid w:val="00371539"/>
    <w:rsid w:val="003776B9"/>
    <w:rsid w:val="003A2624"/>
    <w:rsid w:val="003A3638"/>
    <w:rsid w:val="003A42D3"/>
    <w:rsid w:val="003B7810"/>
    <w:rsid w:val="003C441F"/>
    <w:rsid w:val="003C6B3C"/>
    <w:rsid w:val="003E0ACB"/>
    <w:rsid w:val="003E53A9"/>
    <w:rsid w:val="003E6465"/>
    <w:rsid w:val="003F79CB"/>
    <w:rsid w:val="00403091"/>
    <w:rsid w:val="0040334F"/>
    <w:rsid w:val="00410244"/>
    <w:rsid w:val="00411FF9"/>
    <w:rsid w:val="0041649A"/>
    <w:rsid w:val="00425972"/>
    <w:rsid w:val="00432FC0"/>
    <w:rsid w:val="004361D0"/>
    <w:rsid w:val="00437B93"/>
    <w:rsid w:val="004453F7"/>
    <w:rsid w:val="0046781E"/>
    <w:rsid w:val="00476417"/>
    <w:rsid w:val="0048015D"/>
    <w:rsid w:val="004926B3"/>
    <w:rsid w:val="00493755"/>
    <w:rsid w:val="0049390B"/>
    <w:rsid w:val="00497F78"/>
    <w:rsid w:val="004A0F9F"/>
    <w:rsid w:val="004B0604"/>
    <w:rsid w:val="004B12E7"/>
    <w:rsid w:val="004B5560"/>
    <w:rsid w:val="004C351C"/>
    <w:rsid w:val="004C3874"/>
    <w:rsid w:val="004E31D5"/>
    <w:rsid w:val="004F0DA8"/>
    <w:rsid w:val="00502274"/>
    <w:rsid w:val="00504B72"/>
    <w:rsid w:val="005133FE"/>
    <w:rsid w:val="005307C4"/>
    <w:rsid w:val="0053424F"/>
    <w:rsid w:val="005511A5"/>
    <w:rsid w:val="005518BD"/>
    <w:rsid w:val="00553939"/>
    <w:rsid w:val="005601F6"/>
    <w:rsid w:val="00575142"/>
    <w:rsid w:val="0057534A"/>
    <w:rsid w:val="005757CE"/>
    <w:rsid w:val="00581562"/>
    <w:rsid w:val="00586011"/>
    <w:rsid w:val="00592870"/>
    <w:rsid w:val="00594F04"/>
    <w:rsid w:val="0059709D"/>
    <w:rsid w:val="005A1EAF"/>
    <w:rsid w:val="005A5ECB"/>
    <w:rsid w:val="005A6006"/>
    <w:rsid w:val="005C1A2C"/>
    <w:rsid w:val="005D2467"/>
    <w:rsid w:val="005D3711"/>
    <w:rsid w:val="005D592C"/>
    <w:rsid w:val="005E6CB6"/>
    <w:rsid w:val="005F37C9"/>
    <w:rsid w:val="005F6A4B"/>
    <w:rsid w:val="006008CB"/>
    <w:rsid w:val="00602AF0"/>
    <w:rsid w:val="006063BF"/>
    <w:rsid w:val="006116F5"/>
    <w:rsid w:val="00612379"/>
    <w:rsid w:val="006148ED"/>
    <w:rsid w:val="00615DFF"/>
    <w:rsid w:val="00620EE9"/>
    <w:rsid w:val="0062393F"/>
    <w:rsid w:val="00625151"/>
    <w:rsid w:val="00634F73"/>
    <w:rsid w:val="00641029"/>
    <w:rsid w:val="0064532A"/>
    <w:rsid w:val="00647491"/>
    <w:rsid w:val="00662CA8"/>
    <w:rsid w:val="0066500A"/>
    <w:rsid w:val="0068066C"/>
    <w:rsid w:val="006A20ED"/>
    <w:rsid w:val="006A69AC"/>
    <w:rsid w:val="006B3346"/>
    <w:rsid w:val="006C2846"/>
    <w:rsid w:val="006C633C"/>
    <w:rsid w:val="006D1076"/>
    <w:rsid w:val="006D2D9C"/>
    <w:rsid w:val="006D45EB"/>
    <w:rsid w:val="006E59A7"/>
    <w:rsid w:val="0070560E"/>
    <w:rsid w:val="00707224"/>
    <w:rsid w:val="00710B2F"/>
    <w:rsid w:val="0071154B"/>
    <w:rsid w:val="00712477"/>
    <w:rsid w:val="007131C5"/>
    <w:rsid w:val="007157E4"/>
    <w:rsid w:val="007161EE"/>
    <w:rsid w:val="00730CB2"/>
    <w:rsid w:val="007403A0"/>
    <w:rsid w:val="00746990"/>
    <w:rsid w:val="00763408"/>
    <w:rsid w:val="00771622"/>
    <w:rsid w:val="00773C64"/>
    <w:rsid w:val="00774B1A"/>
    <w:rsid w:val="0077617E"/>
    <w:rsid w:val="00782321"/>
    <w:rsid w:val="00784904"/>
    <w:rsid w:val="0078674C"/>
    <w:rsid w:val="00786C1C"/>
    <w:rsid w:val="007941FC"/>
    <w:rsid w:val="0079591C"/>
    <w:rsid w:val="00795F10"/>
    <w:rsid w:val="007A62FA"/>
    <w:rsid w:val="007A6B0F"/>
    <w:rsid w:val="007B7F00"/>
    <w:rsid w:val="007D1992"/>
    <w:rsid w:val="007D5B11"/>
    <w:rsid w:val="007E0F57"/>
    <w:rsid w:val="007E6274"/>
    <w:rsid w:val="007E7A16"/>
    <w:rsid w:val="007F1FF3"/>
    <w:rsid w:val="007F24D9"/>
    <w:rsid w:val="007F55A7"/>
    <w:rsid w:val="00800C0C"/>
    <w:rsid w:val="00806F22"/>
    <w:rsid w:val="00827885"/>
    <w:rsid w:val="008374CC"/>
    <w:rsid w:val="0083773E"/>
    <w:rsid w:val="008429D2"/>
    <w:rsid w:val="008445D8"/>
    <w:rsid w:val="00857246"/>
    <w:rsid w:val="0086529C"/>
    <w:rsid w:val="00866786"/>
    <w:rsid w:val="0087299C"/>
    <w:rsid w:val="00874657"/>
    <w:rsid w:val="008809E8"/>
    <w:rsid w:val="00890B53"/>
    <w:rsid w:val="00891A6D"/>
    <w:rsid w:val="00892424"/>
    <w:rsid w:val="008946C1"/>
    <w:rsid w:val="008B08A1"/>
    <w:rsid w:val="008B1C38"/>
    <w:rsid w:val="008B4DEE"/>
    <w:rsid w:val="008B4EC1"/>
    <w:rsid w:val="008D1C29"/>
    <w:rsid w:val="008D4D70"/>
    <w:rsid w:val="008E291C"/>
    <w:rsid w:val="008E6315"/>
    <w:rsid w:val="008E758E"/>
    <w:rsid w:val="008F2AF0"/>
    <w:rsid w:val="008F3073"/>
    <w:rsid w:val="008F4436"/>
    <w:rsid w:val="008F6B11"/>
    <w:rsid w:val="00903B39"/>
    <w:rsid w:val="00906C08"/>
    <w:rsid w:val="0092096C"/>
    <w:rsid w:val="009330FD"/>
    <w:rsid w:val="00936E42"/>
    <w:rsid w:val="0094542E"/>
    <w:rsid w:val="00952F48"/>
    <w:rsid w:val="00953A4A"/>
    <w:rsid w:val="00961856"/>
    <w:rsid w:val="00962E8E"/>
    <w:rsid w:val="0098046F"/>
    <w:rsid w:val="00985894"/>
    <w:rsid w:val="00995967"/>
    <w:rsid w:val="009B2900"/>
    <w:rsid w:val="009B2A7C"/>
    <w:rsid w:val="009B53A1"/>
    <w:rsid w:val="009C0C28"/>
    <w:rsid w:val="009C4779"/>
    <w:rsid w:val="009C723E"/>
    <w:rsid w:val="009D12A7"/>
    <w:rsid w:val="009E3FC8"/>
    <w:rsid w:val="009E4741"/>
    <w:rsid w:val="009F47E3"/>
    <w:rsid w:val="00A00BA4"/>
    <w:rsid w:val="00A027F3"/>
    <w:rsid w:val="00A071C3"/>
    <w:rsid w:val="00A11A84"/>
    <w:rsid w:val="00A124F3"/>
    <w:rsid w:val="00A2509F"/>
    <w:rsid w:val="00A3134D"/>
    <w:rsid w:val="00A3626A"/>
    <w:rsid w:val="00A47324"/>
    <w:rsid w:val="00A5465A"/>
    <w:rsid w:val="00A54C17"/>
    <w:rsid w:val="00A61F30"/>
    <w:rsid w:val="00A671FA"/>
    <w:rsid w:val="00A7260E"/>
    <w:rsid w:val="00A76F23"/>
    <w:rsid w:val="00A823EB"/>
    <w:rsid w:val="00A84CFB"/>
    <w:rsid w:val="00A87BD7"/>
    <w:rsid w:val="00A91E10"/>
    <w:rsid w:val="00A95400"/>
    <w:rsid w:val="00A95B20"/>
    <w:rsid w:val="00A97BB2"/>
    <w:rsid w:val="00AA0C70"/>
    <w:rsid w:val="00AB14E5"/>
    <w:rsid w:val="00AB4972"/>
    <w:rsid w:val="00AC1915"/>
    <w:rsid w:val="00AC1F33"/>
    <w:rsid w:val="00AD29E3"/>
    <w:rsid w:val="00AD2C8A"/>
    <w:rsid w:val="00AD45DF"/>
    <w:rsid w:val="00AD663F"/>
    <w:rsid w:val="00AE2ED4"/>
    <w:rsid w:val="00B00AB3"/>
    <w:rsid w:val="00B00C8B"/>
    <w:rsid w:val="00B0122D"/>
    <w:rsid w:val="00B04409"/>
    <w:rsid w:val="00B21DD0"/>
    <w:rsid w:val="00B229B5"/>
    <w:rsid w:val="00B26B91"/>
    <w:rsid w:val="00B36282"/>
    <w:rsid w:val="00B402FE"/>
    <w:rsid w:val="00B44F22"/>
    <w:rsid w:val="00B467E2"/>
    <w:rsid w:val="00B513A3"/>
    <w:rsid w:val="00B5545D"/>
    <w:rsid w:val="00B5764B"/>
    <w:rsid w:val="00B764CD"/>
    <w:rsid w:val="00B81607"/>
    <w:rsid w:val="00B90D41"/>
    <w:rsid w:val="00B91716"/>
    <w:rsid w:val="00B936E4"/>
    <w:rsid w:val="00BA72AA"/>
    <w:rsid w:val="00BB0AB6"/>
    <w:rsid w:val="00BC506C"/>
    <w:rsid w:val="00BC5791"/>
    <w:rsid w:val="00BC783C"/>
    <w:rsid w:val="00BE2C5C"/>
    <w:rsid w:val="00BE38C4"/>
    <w:rsid w:val="00BE3EAB"/>
    <w:rsid w:val="00BE7448"/>
    <w:rsid w:val="00BF3037"/>
    <w:rsid w:val="00BF6E88"/>
    <w:rsid w:val="00C1280E"/>
    <w:rsid w:val="00C21373"/>
    <w:rsid w:val="00C37D65"/>
    <w:rsid w:val="00C413E1"/>
    <w:rsid w:val="00C51194"/>
    <w:rsid w:val="00C60793"/>
    <w:rsid w:val="00C60875"/>
    <w:rsid w:val="00C76263"/>
    <w:rsid w:val="00C81786"/>
    <w:rsid w:val="00C82C20"/>
    <w:rsid w:val="00C93D98"/>
    <w:rsid w:val="00C94CC8"/>
    <w:rsid w:val="00C97195"/>
    <w:rsid w:val="00CA1765"/>
    <w:rsid w:val="00CB456B"/>
    <w:rsid w:val="00CC2097"/>
    <w:rsid w:val="00CC2F07"/>
    <w:rsid w:val="00CD197B"/>
    <w:rsid w:val="00CD2BF1"/>
    <w:rsid w:val="00CD657F"/>
    <w:rsid w:val="00CD69E0"/>
    <w:rsid w:val="00CD741D"/>
    <w:rsid w:val="00CD7B2F"/>
    <w:rsid w:val="00CF76B9"/>
    <w:rsid w:val="00D012F0"/>
    <w:rsid w:val="00D06D49"/>
    <w:rsid w:val="00D10D28"/>
    <w:rsid w:val="00D12B28"/>
    <w:rsid w:val="00D16061"/>
    <w:rsid w:val="00D33433"/>
    <w:rsid w:val="00D42687"/>
    <w:rsid w:val="00D55E24"/>
    <w:rsid w:val="00D568B1"/>
    <w:rsid w:val="00D6361D"/>
    <w:rsid w:val="00D64934"/>
    <w:rsid w:val="00D71932"/>
    <w:rsid w:val="00D8463E"/>
    <w:rsid w:val="00D87409"/>
    <w:rsid w:val="00DA33DF"/>
    <w:rsid w:val="00DC0E8D"/>
    <w:rsid w:val="00DC15CE"/>
    <w:rsid w:val="00DC2195"/>
    <w:rsid w:val="00DD7AC7"/>
    <w:rsid w:val="00DE0979"/>
    <w:rsid w:val="00DE2E26"/>
    <w:rsid w:val="00DE4EA8"/>
    <w:rsid w:val="00DF4B12"/>
    <w:rsid w:val="00DF4CEA"/>
    <w:rsid w:val="00E1192E"/>
    <w:rsid w:val="00E137BA"/>
    <w:rsid w:val="00E21766"/>
    <w:rsid w:val="00E224E4"/>
    <w:rsid w:val="00E41BAB"/>
    <w:rsid w:val="00E41EC1"/>
    <w:rsid w:val="00E57122"/>
    <w:rsid w:val="00E71603"/>
    <w:rsid w:val="00E8664C"/>
    <w:rsid w:val="00E9491F"/>
    <w:rsid w:val="00EB1659"/>
    <w:rsid w:val="00EC0598"/>
    <w:rsid w:val="00EE2526"/>
    <w:rsid w:val="00EE3E05"/>
    <w:rsid w:val="00EE54BA"/>
    <w:rsid w:val="00F0797C"/>
    <w:rsid w:val="00F10570"/>
    <w:rsid w:val="00F33AB6"/>
    <w:rsid w:val="00F43582"/>
    <w:rsid w:val="00F45269"/>
    <w:rsid w:val="00F50434"/>
    <w:rsid w:val="00F66010"/>
    <w:rsid w:val="00F6679E"/>
    <w:rsid w:val="00F73949"/>
    <w:rsid w:val="00F76FCD"/>
    <w:rsid w:val="00F81679"/>
    <w:rsid w:val="00F81A15"/>
    <w:rsid w:val="00F908F4"/>
    <w:rsid w:val="00F93E39"/>
    <w:rsid w:val="00F94F52"/>
    <w:rsid w:val="00F9563C"/>
    <w:rsid w:val="00FB51A2"/>
    <w:rsid w:val="00FB5407"/>
    <w:rsid w:val="00FB71F8"/>
    <w:rsid w:val="00FB7B60"/>
    <w:rsid w:val="00FD13FD"/>
    <w:rsid w:val="00FD49AD"/>
    <w:rsid w:val="00FF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A53CB"/>
  <w15:chartTrackingRefBased/>
  <w15:docId w15:val="{212DE785-54F8-4B1E-8F87-38B3DB3A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exlia Rg" w:eastAsiaTheme="minorHAnsi" w:hAnsi="Rexlia Rg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F23"/>
  </w:style>
  <w:style w:type="paragraph" w:styleId="Heading1">
    <w:name w:val="heading 1"/>
    <w:basedOn w:val="Normal"/>
    <w:link w:val="Heading1Char"/>
    <w:uiPriority w:val="9"/>
    <w:qFormat/>
    <w:rsid w:val="00710B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3B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C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2C5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10B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710B2F"/>
  </w:style>
  <w:style w:type="character" w:customStyle="1" w:styleId="a-size-medium">
    <w:name w:val="a-size-medium"/>
    <w:basedOn w:val="DefaultParagraphFont"/>
    <w:rsid w:val="00AA0C70"/>
  </w:style>
  <w:style w:type="character" w:customStyle="1" w:styleId="a-size-base">
    <w:name w:val="a-size-base"/>
    <w:basedOn w:val="DefaultParagraphFont"/>
    <w:rsid w:val="00AA0C70"/>
  </w:style>
  <w:style w:type="character" w:customStyle="1" w:styleId="a-declarative">
    <w:name w:val="a-declarative"/>
    <w:basedOn w:val="DefaultParagraphFont"/>
    <w:rsid w:val="00AA0C70"/>
  </w:style>
  <w:style w:type="character" w:customStyle="1" w:styleId="a-inline-block">
    <w:name w:val="a-inline-block"/>
    <w:basedOn w:val="DefaultParagraphFont"/>
    <w:rsid w:val="00AA0C70"/>
  </w:style>
  <w:style w:type="character" w:customStyle="1" w:styleId="a-list-item">
    <w:name w:val="a-list-item"/>
    <w:basedOn w:val="DefaultParagraphFont"/>
    <w:rsid w:val="006C2846"/>
  </w:style>
  <w:style w:type="character" w:customStyle="1" w:styleId="item-suppliers-name">
    <w:name w:val="item-suppliers-name"/>
    <w:basedOn w:val="DefaultParagraphFont"/>
    <w:rsid w:val="00594F04"/>
  </w:style>
  <w:style w:type="character" w:styleId="Strong">
    <w:name w:val="Strong"/>
    <w:basedOn w:val="DefaultParagraphFont"/>
    <w:uiPriority w:val="22"/>
    <w:qFormat/>
    <w:rsid w:val="00CC20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3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iexpress.com/store/3662031" TargetMode="External"/><Relationship Id="rId13" Type="http://schemas.openxmlformats.org/officeDocument/2006/relationships/hyperlink" Target="https://asnypin.en.alibaba.com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javascript:void(0)" TargetMode="External"/><Relationship Id="rId7" Type="http://schemas.openxmlformats.org/officeDocument/2006/relationships/hyperlink" Target="http://www.alibaba.com" TargetMode="External"/><Relationship Id="rId12" Type="http://schemas.openxmlformats.org/officeDocument/2006/relationships/hyperlink" Target="http://www.alibaba.com" TargetMode="External"/><Relationship Id="rId17" Type="http://schemas.openxmlformats.org/officeDocument/2006/relationships/hyperlink" Target="https://cixinjewelry.en.alibaba.com/?spm=a2700.9114905.0.0.8HFgqB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hyperlink" Target="mailto:FWA@FreeWorldAlliance.c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liexpress.com" TargetMode="External"/><Relationship Id="rId11" Type="http://schemas.openxmlformats.org/officeDocument/2006/relationships/hyperlink" Target="https://www.aliexpress.com/store/3662031" TargetMode="External"/><Relationship Id="rId24" Type="http://schemas.openxmlformats.org/officeDocument/2006/relationships/hyperlink" Target="https://www.amazon.com/gp/help/seller/shipping.html/ref=dp_pd_shipping?_encoding=UTF8&amp;seller=ATVPDKIKX0DER&amp;asin=B07MD2XMSG" TargetMode="External"/><Relationship Id="rId5" Type="http://schemas.openxmlformats.org/officeDocument/2006/relationships/hyperlink" Target="https://www.aliexpress.com/store/3662031" TargetMode="External"/><Relationship Id="rId15" Type="http://schemas.openxmlformats.org/officeDocument/2006/relationships/hyperlink" Target="http://www.scimagorder.com/Pictures/FWA%20Nazi%20Coin%20Doulbe%20Sides%20Showing.sfx" TargetMode="External"/><Relationship Id="rId23" Type="http://schemas.openxmlformats.org/officeDocument/2006/relationships/hyperlink" Target="javascript:void(0)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ems.com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alibaba.com" TargetMode="External"/><Relationship Id="rId22" Type="http://schemas.openxmlformats.org/officeDocument/2006/relationships/hyperlink" Target="https://www.amazon.com/gp/prime/pipeline/signup.html?ref=primedp_ventures_desktopBelowThreshold&amp;primeCampaignId=primedp_ventures_desktopBelowThresho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16</Pages>
  <Words>1597</Words>
  <Characters>9107</Characters>
  <Application>Microsoft Office Word</Application>
  <DocSecurity>0</DocSecurity>
  <Lines>75</Lines>
  <Paragraphs>21</Paragraphs>
  <ScaleCrop>false</ScaleCrop>
  <Company/>
  <LinksUpToDate>false</LinksUpToDate>
  <CharactersWithSpaces>10683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 Viacad</dc:creator>
  <cp:keywords/>
  <dc:description/>
  <cp:lastModifiedBy>AllA Viacad</cp:lastModifiedBy>
  <cp:revision>21</cp:revision>
  <dcterms:created xsi:type="dcterms:W3CDTF">2019-12-06T22:17:00Z</dcterms:created>
  <dcterms:modified xsi:type="dcterms:W3CDTF">2019-12-22T01:05:00Z</dcterms:modified>
</cp:coreProperties>
</file>